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E4D5" w:themeColor="accent2" w:themeTint="33"/>
  <w:body>
    <w:p w:rsidR="008B1C49" w:rsidRPr="008B1C49" w:rsidRDefault="008B1C49" w:rsidP="008B1C49">
      <w:bookmarkStart w:id="0" w:name="_top"/>
      <w:bookmarkEnd w:id="0"/>
      <w:r w:rsidRPr="000F02D3">
        <w:rPr>
          <w:b/>
          <w:bCs/>
        </w:rPr>
        <w:t>Title</w:t>
      </w:r>
      <w:r w:rsidRPr="008B1C49">
        <w:t>: "Your First Time in Paris: A Comprehensive Guide"</w:t>
      </w:r>
    </w:p>
    <w:p w:rsidR="008B1C49" w:rsidRPr="008B1C49" w:rsidRDefault="008B1C49" w:rsidP="008B1C49"/>
    <w:p w:rsidR="008B1C49" w:rsidRPr="008B1C49" w:rsidRDefault="008B1C49" w:rsidP="008B1C49">
      <w:r w:rsidRPr="000F02D3">
        <w:rPr>
          <w:b/>
          <w:bCs/>
        </w:rPr>
        <w:t>Table of Contents</w:t>
      </w:r>
      <w:r w:rsidRPr="008B1C49">
        <w:t>:</w:t>
      </w:r>
    </w:p>
    <w:p w:rsidR="008B1C49" w:rsidRPr="000F02D3" w:rsidRDefault="008B1C49" w:rsidP="008B1C49">
      <w:pPr>
        <w:rPr>
          <w:color w:val="000000" w:themeColor="text1"/>
        </w:rPr>
      </w:pPr>
      <w:r w:rsidRPr="008B1C49">
        <w:t xml:space="preserve">1. </w:t>
      </w:r>
      <w:hyperlink w:anchor="Chapter1" w:history="1">
        <w:r w:rsidRPr="000F02D3">
          <w:rPr>
            <w:rStyle w:val="Hyperlink"/>
            <w:color w:val="000000" w:themeColor="text1"/>
          </w:rPr>
          <w:t>Introduction</w:t>
        </w:r>
      </w:hyperlink>
    </w:p>
    <w:p w:rsidR="008B1C49" w:rsidRPr="008B1C49" w:rsidRDefault="008B1C49" w:rsidP="008B1C49">
      <w:r w:rsidRPr="008B1C49">
        <w:t xml:space="preserve">2. </w:t>
      </w:r>
      <w:hyperlink w:anchor="Chapter2" w:history="1">
        <w:r w:rsidRPr="000F02D3">
          <w:rPr>
            <w:rStyle w:val="Hyperlink"/>
            <w:color w:val="000000" w:themeColor="text1"/>
          </w:rPr>
          <w:t>Preparing for Your Journey</w:t>
        </w:r>
      </w:hyperlink>
    </w:p>
    <w:p w:rsidR="008B1C49" w:rsidRPr="008B1C49" w:rsidRDefault="008B1C49" w:rsidP="008B1C49">
      <w:r w:rsidRPr="008B1C49">
        <w:t xml:space="preserve">3. </w:t>
      </w:r>
      <w:hyperlink w:anchor="Chapter3" w:history="1">
        <w:r w:rsidRPr="000F02D3">
          <w:rPr>
            <w:rStyle w:val="Hyperlink"/>
            <w:color w:val="000000" w:themeColor="text1"/>
          </w:rPr>
          <w:t>The Flight Experience</w:t>
        </w:r>
      </w:hyperlink>
    </w:p>
    <w:p w:rsidR="008B1C49" w:rsidRPr="008B1C49" w:rsidRDefault="008B1C49" w:rsidP="008B1C49">
      <w:r w:rsidRPr="008B1C49">
        <w:t xml:space="preserve">4. </w:t>
      </w:r>
      <w:hyperlink w:anchor="Chapter4" w:history="1">
        <w:r w:rsidRPr="000F02D3">
          <w:rPr>
            <w:rStyle w:val="Hyperlink"/>
            <w:color w:val="000000" w:themeColor="text1"/>
          </w:rPr>
          <w:t>Arrival in Paris: Navigating the Airport</w:t>
        </w:r>
      </w:hyperlink>
    </w:p>
    <w:p w:rsidR="008B1C49" w:rsidRPr="008B1C49" w:rsidRDefault="008B1C49" w:rsidP="008B1C49">
      <w:r w:rsidRPr="008B1C49">
        <w:t>5</w:t>
      </w:r>
      <w:r w:rsidRPr="000F02D3">
        <w:rPr>
          <w:color w:val="000000" w:themeColor="text1"/>
        </w:rPr>
        <w:t xml:space="preserve">. </w:t>
      </w:r>
      <w:hyperlink w:anchor="Chapter5" w:history="1">
        <w:r w:rsidRPr="000F02D3">
          <w:rPr>
            <w:rStyle w:val="Hyperlink"/>
            <w:color w:val="000000" w:themeColor="text1"/>
          </w:rPr>
          <w:t>Getting to the 8th Arrondissement</w:t>
        </w:r>
      </w:hyperlink>
    </w:p>
    <w:p w:rsidR="008B1C49" w:rsidRPr="008B1C49" w:rsidRDefault="008B1C49" w:rsidP="008B1C49">
      <w:r w:rsidRPr="008B1C49">
        <w:t xml:space="preserve">6. </w:t>
      </w:r>
      <w:hyperlink w:anchor="Chapter6" w:history="1">
        <w:r w:rsidRPr="000F02D3">
          <w:rPr>
            <w:rStyle w:val="Hyperlink"/>
            <w:color w:val="000000" w:themeColor="text1"/>
          </w:rPr>
          <w:t>Checking into Your Hotel</w:t>
        </w:r>
      </w:hyperlink>
    </w:p>
    <w:p w:rsidR="008B1C49" w:rsidRPr="008B1C49" w:rsidRDefault="008B1C49" w:rsidP="008B1C49">
      <w:r w:rsidRPr="008B1C49">
        <w:t>7</w:t>
      </w:r>
      <w:r w:rsidRPr="000F02D3">
        <w:rPr>
          <w:color w:val="000000" w:themeColor="text1"/>
        </w:rPr>
        <w:t xml:space="preserve">. </w:t>
      </w:r>
      <w:hyperlink w:anchor="Chapter7" w:history="1">
        <w:r w:rsidRPr="000F02D3">
          <w:rPr>
            <w:rStyle w:val="Hyperlink"/>
            <w:color w:val="000000" w:themeColor="text1"/>
          </w:rPr>
          <w:t>Dining in Paris: A Culinary Adventure</w:t>
        </w:r>
      </w:hyperlink>
    </w:p>
    <w:p w:rsidR="008B1C49" w:rsidRPr="000F02D3" w:rsidRDefault="008B1C49" w:rsidP="008B1C49">
      <w:pPr>
        <w:rPr>
          <w:color w:val="000000" w:themeColor="text1"/>
        </w:rPr>
      </w:pPr>
      <w:r w:rsidRPr="008B1C49">
        <w:t>8</w:t>
      </w:r>
      <w:hyperlink w:anchor="Chapter8" w:history="1">
        <w:r w:rsidRPr="000F02D3">
          <w:rPr>
            <w:rStyle w:val="Hyperlink"/>
            <w:color w:val="000000" w:themeColor="text1"/>
          </w:rPr>
          <w:t>. Exploring Paris: Top Attractions in the 8th Arrondissement</w:t>
        </w:r>
      </w:hyperlink>
    </w:p>
    <w:p w:rsidR="008B1C49" w:rsidRDefault="008B1C49" w:rsidP="008B1C49">
      <w:pPr>
        <w:rPr>
          <w:color w:val="000000" w:themeColor="text1"/>
        </w:rPr>
      </w:pPr>
      <w:r w:rsidRPr="008B1C49">
        <w:t>9</w:t>
      </w:r>
      <w:r w:rsidRPr="000F02D3">
        <w:rPr>
          <w:color w:val="000000" w:themeColor="text1"/>
        </w:rPr>
        <w:t xml:space="preserve">. </w:t>
      </w:r>
      <w:hyperlink w:anchor="Chapter9" w:history="1">
        <w:r w:rsidRPr="000F02D3">
          <w:rPr>
            <w:rStyle w:val="Hyperlink"/>
            <w:color w:val="000000" w:themeColor="text1"/>
          </w:rPr>
          <w:t>Getting Around Paris: Public Transportation and Walking Tours</w:t>
        </w:r>
      </w:hyperlink>
    </w:p>
    <w:p w:rsidR="008B1C49" w:rsidRPr="008B1C49" w:rsidRDefault="008B1C49" w:rsidP="008B1C49">
      <w:r w:rsidRPr="008B1C49">
        <w:t>10</w:t>
      </w:r>
      <w:r w:rsidRPr="000F02D3">
        <w:rPr>
          <w:color w:val="000000" w:themeColor="text1"/>
        </w:rPr>
        <w:t xml:space="preserve">. </w:t>
      </w:r>
      <w:hyperlink w:anchor="Chapter10" w:history="1">
        <w:r w:rsidRPr="000F02D3">
          <w:rPr>
            <w:rStyle w:val="Hyperlink"/>
            <w:color w:val="000000" w:themeColor="text1"/>
          </w:rPr>
          <w:t>Cultural Tips and Etiquette</w:t>
        </w:r>
      </w:hyperlink>
    </w:p>
    <w:p w:rsidR="008B1C49" w:rsidRPr="008B1C49" w:rsidRDefault="008B1C49" w:rsidP="008B1C49">
      <w:r w:rsidRPr="008B1C49">
        <w:t xml:space="preserve">11. </w:t>
      </w:r>
      <w:hyperlink w:anchor="Chapter11" w:history="1">
        <w:r w:rsidRPr="000F02D3">
          <w:rPr>
            <w:rStyle w:val="Hyperlink"/>
            <w:color w:val="000000" w:themeColor="text1"/>
          </w:rPr>
          <w:t>Staying Safe in Paris</w:t>
        </w:r>
      </w:hyperlink>
    </w:p>
    <w:p w:rsidR="008B1C49" w:rsidRPr="008B1C49" w:rsidRDefault="008B1C49" w:rsidP="008B1C49">
      <w:r w:rsidRPr="008B1C49">
        <w:t xml:space="preserve">12. </w:t>
      </w:r>
      <w:hyperlink w:anchor="Chapter12" w:history="1">
        <w:r w:rsidRPr="000F02D3">
          <w:rPr>
            <w:rStyle w:val="Hyperlink"/>
            <w:color w:val="000000" w:themeColor="text1"/>
          </w:rPr>
          <w:t>Departure: Wrapping Up Your Parisian Adventure</w:t>
        </w:r>
      </w:hyperlink>
    </w:p>
    <w:p w:rsidR="008B1C49" w:rsidRPr="000F02D3" w:rsidRDefault="008B1C49" w:rsidP="008B1C49">
      <w:pPr>
        <w:rPr>
          <w:color w:val="000000" w:themeColor="text1"/>
        </w:rPr>
      </w:pPr>
      <w:r w:rsidRPr="008B1C49">
        <w:t xml:space="preserve">13. </w:t>
      </w:r>
      <w:hyperlink w:anchor="Chapter13" w:history="1">
        <w:r w:rsidRPr="000F02D3">
          <w:rPr>
            <w:rStyle w:val="Hyperlink"/>
            <w:color w:val="000000" w:themeColor="text1"/>
          </w:rPr>
          <w:t>Conclusion: Reflecting on Your First Parisian Experience</w:t>
        </w:r>
      </w:hyperlink>
    </w:p>
    <w:p w:rsidR="000F02D3" w:rsidRDefault="000F02D3" w:rsidP="008B1C49"/>
    <w:p w:rsidR="000F02D3" w:rsidRDefault="000F02D3" w:rsidP="008B1C49"/>
    <w:p w:rsidR="008B1C49" w:rsidRPr="000F02D3" w:rsidRDefault="008B1C49" w:rsidP="008B1C49">
      <w:pPr>
        <w:rPr>
          <w:b/>
          <w:bCs/>
        </w:rPr>
      </w:pPr>
      <w:bookmarkStart w:id="1" w:name="Chapter1"/>
      <w:r w:rsidRPr="000F02D3">
        <w:rPr>
          <w:b/>
          <w:bCs/>
        </w:rPr>
        <w:t>Chapter 1: Introduction</w:t>
      </w:r>
    </w:p>
    <w:bookmarkEnd w:id="1"/>
    <w:p w:rsidR="008B1C49" w:rsidRPr="008B1C49" w:rsidRDefault="008B1C49" w:rsidP="008B1C49"/>
    <w:p w:rsidR="008B1C49" w:rsidRPr="008B1C49" w:rsidRDefault="008B1C49" w:rsidP="008B1C49">
      <w:r w:rsidRPr="008B1C49">
        <w:t>Welcome to Paris! As one of the most visited cities in the world, Paris offers a unique blend of history, culture, art, and cuisine. Whether you're drawn to its iconic landmarks, world-renowned museums, or charming neighborhoods, your first visit to Paris is sure to be unforgettable.</w:t>
      </w:r>
    </w:p>
    <w:p w:rsidR="008B1C49" w:rsidRPr="008B1C49" w:rsidRDefault="008B1C49" w:rsidP="008B1C49"/>
    <w:p w:rsidR="008B1C49" w:rsidRPr="008B1C49" w:rsidRDefault="008B1C49" w:rsidP="008B1C49">
      <w:r w:rsidRPr="008B1C49">
        <w:t xml:space="preserve">This guide is designed to help you navigate every aspect of your journey, from your eight-hour flight to your exploration of the 8th arrondissement, one of Paris's most prestigious neighborhoods. By the end of this </w:t>
      </w:r>
      <w:proofErr w:type="spellStart"/>
      <w:r w:rsidRPr="008B1C49">
        <w:t>ebook</w:t>
      </w:r>
      <w:proofErr w:type="spellEnd"/>
      <w:r w:rsidRPr="008B1C49">
        <w:t>, you'll feel well-prepared to enjoy all that the City of Light has to offer.</w:t>
      </w:r>
    </w:p>
    <w:p w:rsidR="008B1C49" w:rsidRDefault="008B1C49" w:rsidP="008B1C49"/>
    <w:p w:rsidR="000F02D3" w:rsidRDefault="000F02D3" w:rsidP="008B1C49"/>
    <w:p w:rsidR="000F02D3" w:rsidRPr="008B1C49" w:rsidRDefault="000F02D3" w:rsidP="008B1C49"/>
    <w:p w:rsidR="008B1C49" w:rsidRPr="000F02D3" w:rsidRDefault="008B1C49" w:rsidP="008B1C49">
      <w:pPr>
        <w:rPr>
          <w:b/>
          <w:bCs/>
        </w:rPr>
      </w:pPr>
      <w:bookmarkStart w:id="2" w:name="Chapter2"/>
      <w:r w:rsidRPr="000F02D3">
        <w:rPr>
          <w:b/>
          <w:bCs/>
        </w:rPr>
        <w:lastRenderedPageBreak/>
        <w:t>Chapter 2: Preparing for Your Journey</w:t>
      </w:r>
    </w:p>
    <w:bookmarkEnd w:id="2"/>
    <w:p w:rsidR="000F02D3" w:rsidRPr="008B1C49" w:rsidRDefault="000F02D3" w:rsidP="000F02D3">
      <w:pPr>
        <w:pStyle w:val="ListParagraph"/>
        <w:numPr>
          <w:ilvl w:val="0"/>
          <w:numId w:val="14"/>
        </w:numPr>
      </w:pPr>
      <w:r w:rsidRPr="008B1C49">
        <w:t>Booking Your Flight</w:t>
      </w:r>
    </w:p>
    <w:p w:rsidR="000F02D3" w:rsidRPr="008B1C49" w:rsidRDefault="000F02D3" w:rsidP="000F02D3">
      <w:pPr>
        <w:pStyle w:val="ListParagraph"/>
        <w:numPr>
          <w:ilvl w:val="0"/>
          <w:numId w:val="14"/>
        </w:numPr>
      </w:pPr>
      <w:r w:rsidRPr="008B1C49">
        <w:t>Packing Essentials</w:t>
      </w:r>
    </w:p>
    <w:p w:rsidR="000F02D3" w:rsidRPr="008B1C49" w:rsidRDefault="000F02D3" w:rsidP="000F02D3">
      <w:pPr>
        <w:pStyle w:val="ListParagraph"/>
        <w:numPr>
          <w:ilvl w:val="0"/>
          <w:numId w:val="14"/>
        </w:numPr>
      </w:pPr>
      <w:r w:rsidRPr="008B1C49">
        <w:t>Tips for a Comfortable 8-Hour Flight</w:t>
      </w:r>
    </w:p>
    <w:p w:rsidR="008B1C49" w:rsidRPr="008B1C49" w:rsidRDefault="008B1C49" w:rsidP="008B1C49">
      <w:r w:rsidRPr="008B1C49">
        <w:t>Before you embark on your Parisian adventure, there are a few things you'll need to take care of. First, make sure you have your flight booked and your accommodations confirmed. The 8th arrondissement is a great area to stay in, with its proximity to major attractions like the Champs-Élysées and the Arc de Triomphe.</w:t>
      </w:r>
    </w:p>
    <w:p w:rsidR="008B1C49" w:rsidRPr="008B1C49" w:rsidRDefault="008B1C49" w:rsidP="008B1C49">
      <w:r w:rsidRPr="008B1C49">
        <w:t>When packing, remember that Paris is known for its style, so you might want to bring some chic outfits along with your comfortable walking shoes. Don't forget essentials like your passport, travel adapters, and any medications you might need.</w:t>
      </w:r>
    </w:p>
    <w:p w:rsidR="008B1C49" w:rsidRPr="008B1C49" w:rsidRDefault="008B1C49" w:rsidP="008B1C49">
      <w:r w:rsidRPr="008B1C49">
        <w:t>For the flight, consider packing a small carry-on with items to keep you comfortable during the eight-hour journey, such as a neck pillow, snacks, a book, or a tablet with your favorite movies or TV shows.</w:t>
      </w:r>
    </w:p>
    <w:p w:rsidR="008B1C49" w:rsidRPr="000F02D3" w:rsidRDefault="008B1C49" w:rsidP="008B1C49">
      <w:pPr>
        <w:rPr>
          <w:b/>
          <w:bCs/>
        </w:rPr>
      </w:pPr>
      <w:bookmarkStart w:id="3" w:name="Chapter3"/>
      <w:r w:rsidRPr="000F02D3">
        <w:rPr>
          <w:b/>
          <w:bCs/>
        </w:rPr>
        <w:t>Chapter 3: The Flight Experience</w:t>
      </w:r>
    </w:p>
    <w:bookmarkEnd w:id="3"/>
    <w:p w:rsidR="000F02D3" w:rsidRPr="008B1C49" w:rsidRDefault="000F02D3" w:rsidP="000F02D3">
      <w:r w:rsidRPr="008B1C49">
        <w:t>   - What to Expect on Your 8-Hour Journey</w:t>
      </w:r>
    </w:p>
    <w:p w:rsidR="000F02D3" w:rsidRPr="008B1C49" w:rsidRDefault="000F02D3" w:rsidP="000F02D3">
      <w:r w:rsidRPr="008B1C49">
        <w:t>   - In-Flight Entertainment and Meals</w:t>
      </w:r>
    </w:p>
    <w:p w:rsidR="000F02D3" w:rsidRPr="008B1C49" w:rsidRDefault="000F02D3" w:rsidP="000F02D3">
      <w:r w:rsidRPr="008B1C49">
        <w:t>   - Managing Jet Lag</w:t>
      </w:r>
    </w:p>
    <w:p w:rsidR="008B1C49" w:rsidRPr="008B1C49" w:rsidRDefault="008B1C49" w:rsidP="008B1C49">
      <w:r w:rsidRPr="008B1C49">
        <w:t>Your flight to Paris will likely be around eight hours long, depending on where you're departing from. This can be daunting for first-time travelers, but with the right preparation, it can be a smooth and even enjoyable experience.</w:t>
      </w:r>
    </w:p>
    <w:p w:rsidR="008B1C49" w:rsidRPr="008B1C49" w:rsidRDefault="008B1C49" w:rsidP="008B1C49">
      <w:r w:rsidRPr="008B1C49">
        <w:t>Most international flights offer in-flight entertainment systems, so you can watch movies, listen to music, or play games. You'll also be served at least one meal, and possibly a snack, depending on your airline. Make sure to stay hydrated and move around the cabin periodically to avoid stiffness.</w:t>
      </w:r>
    </w:p>
    <w:p w:rsidR="008B1C49" w:rsidRPr="008B1C49" w:rsidRDefault="008B1C49" w:rsidP="008B1C49">
      <w:r w:rsidRPr="008B1C49">
        <w:t>Jet lag can be a challenge, especially when crossing multiple time zones. Try to rest during the flight and adjust your watch to Paris time to help ease the transition.</w:t>
      </w:r>
    </w:p>
    <w:p w:rsidR="008B1C49" w:rsidRPr="000F02D3" w:rsidRDefault="008B1C49" w:rsidP="008B1C49">
      <w:pPr>
        <w:rPr>
          <w:b/>
          <w:bCs/>
        </w:rPr>
      </w:pPr>
      <w:bookmarkStart w:id="4" w:name="Chapter4"/>
      <w:r w:rsidRPr="000F02D3">
        <w:rPr>
          <w:b/>
          <w:bCs/>
        </w:rPr>
        <w:t>Chapter 4: Arrival in Paris: Navigating the Airport</w:t>
      </w:r>
    </w:p>
    <w:bookmarkEnd w:id="4"/>
    <w:p w:rsidR="000F02D3" w:rsidRPr="008B1C49" w:rsidRDefault="000F02D3" w:rsidP="000F02D3">
      <w:r w:rsidRPr="008B1C49">
        <w:t>   - Arriving at Charles de Gaulle or Orly Airport</w:t>
      </w:r>
    </w:p>
    <w:p w:rsidR="000F02D3" w:rsidRPr="008B1C49" w:rsidRDefault="000F02D3" w:rsidP="000F02D3">
      <w:r w:rsidRPr="008B1C49">
        <w:t>   - Going Through Customs: What to Expect</w:t>
      </w:r>
    </w:p>
    <w:p w:rsidR="000F02D3" w:rsidRPr="008B1C49" w:rsidRDefault="000F02D3" w:rsidP="000F02D3">
      <w:r w:rsidRPr="008B1C49">
        <w:t>   - Collecting Your Luggage</w:t>
      </w:r>
    </w:p>
    <w:p w:rsidR="008B1C49" w:rsidRPr="008B1C49" w:rsidRDefault="008B1C49" w:rsidP="008B1C49">
      <w:r w:rsidRPr="008B1C49">
        <w:t>When you arrive in Paris, you'll land at either Charles de Gaulle Airport (CDG) or Orly Airport (ORY). Both airports are well-equipped and offer clear signage in English to help you navigate your way through.</w:t>
      </w:r>
    </w:p>
    <w:p w:rsidR="008B1C49" w:rsidRPr="008B1C49" w:rsidRDefault="008B1C49" w:rsidP="008B1C49">
      <w:r w:rsidRPr="008B1C49">
        <w:t>After disembarking, you'll go through customs. Be prepared to show your passport and answer a few standard questions about the purpose of your visit. Once you've cleared customs, you'll head to the baggage claim area to collect your luggage.</w:t>
      </w:r>
    </w:p>
    <w:p w:rsidR="008B1C49" w:rsidRDefault="008B1C49" w:rsidP="008B1C49">
      <w:pPr>
        <w:rPr>
          <w:b/>
          <w:bCs/>
        </w:rPr>
      </w:pPr>
      <w:bookmarkStart w:id="5" w:name="Chapter5"/>
      <w:r w:rsidRPr="000F02D3">
        <w:rPr>
          <w:b/>
          <w:bCs/>
        </w:rPr>
        <w:lastRenderedPageBreak/>
        <w:t>Chapter 5: Getting to the 8th Arrondissement</w:t>
      </w:r>
    </w:p>
    <w:p w:rsidR="000F02D3" w:rsidRPr="008B1C49" w:rsidRDefault="000F02D3" w:rsidP="000F02D3">
      <w:r w:rsidRPr="008B1C49">
        <w:t>   - Transportation Options: Taxi, Rideshare, and Public Transit</w:t>
      </w:r>
    </w:p>
    <w:p w:rsidR="000F02D3" w:rsidRPr="008B1C49" w:rsidRDefault="000F02D3" w:rsidP="000F02D3">
      <w:r w:rsidRPr="008B1C49">
        <w:t>   - Tips for Using the Paris Metro</w:t>
      </w:r>
    </w:p>
    <w:p w:rsidR="000F02D3" w:rsidRPr="008B1C49" w:rsidRDefault="000F02D3" w:rsidP="000F02D3">
      <w:r w:rsidRPr="008B1C49">
        <w:t>   - Navigating the 8th Arrondissement</w:t>
      </w:r>
    </w:p>
    <w:bookmarkEnd w:id="5"/>
    <w:p w:rsidR="008B1C49" w:rsidRPr="008B1C49" w:rsidRDefault="008B1C49" w:rsidP="008B1C49">
      <w:r w:rsidRPr="008B1C49">
        <w:t>The 8th arrondissement is centrally located, making it easy to reach from either airport. You have several transportation options, including taxis, rideshare services like Uber, or public transit.</w:t>
      </w:r>
    </w:p>
    <w:p w:rsidR="008B1C49" w:rsidRPr="008B1C49" w:rsidRDefault="008B1C49" w:rsidP="008B1C49">
      <w:r w:rsidRPr="008B1C49">
        <w:t>If you choose to take a taxi or rideshare, you'll find designated pickup areas just outside the terminal. The ride to the 8th arrondissement will take about 30-45 minutes, depending on traffic.</w:t>
      </w:r>
    </w:p>
    <w:p w:rsidR="008B1C49" w:rsidRPr="008B1C49" w:rsidRDefault="008B1C49" w:rsidP="008B1C49">
      <w:r w:rsidRPr="008B1C49">
        <w:t xml:space="preserve">Public transit is also a convenient option. The RER B train connects Charles de Gaulle Airport to central Paris, where you can transfer to the Metro. If you're arriving at Orly, the </w:t>
      </w:r>
      <w:proofErr w:type="spellStart"/>
      <w:r w:rsidRPr="008B1C49">
        <w:t>Orlyval</w:t>
      </w:r>
      <w:proofErr w:type="spellEnd"/>
      <w:r w:rsidRPr="008B1C49">
        <w:t xml:space="preserve"> light rail will take you to the RER B line.</w:t>
      </w:r>
    </w:p>
    <w:p w:rsidR="000F02D3" w:rsidRDefault="000F02D3" w:rsidP="008B1C49">
      <w:pPr>
        <w:rPr>
          <w:b/>
          <w:bCs/>
        </w:rPr>
      </w:pPr>
      <w:bookmarkStart w:id="6" w:name="Chapter6"/>
    </w:p>
    <w:p w:rsidR="008B1C49" w:rsidRDefault="008B1C49" w:rsidP="008B1C49">
      <w:pPr>
        <w:rPr>
          <w:b/>
          <w:bCs/>
        </w:rPr>
      </w:pPr>
      <w:r w:rsidRPr="000F02D3">
        <w:rPr>
          <w:b/>
          <w:bCs/>
        </w:rPr>
        <w:t>Chapter 6: Checking into Your Hotel</w:t>
      </w:r>
    </w:p>
    <w:p w:rsidR="000F02D3" w:rsidRPr="008B1C49" w:rsidRDefault="000F02D3" w:rsidP="000F02D3">
      <w:r w:rsidRPr="008B1C49">
        <w:t>   - What to Expect at a Parisian Hotel</w:t>
      </w:r>
    </w:p>
    <w:p w:rsidR="000F02D3" w:rsidRPr="008B1C49" w:rsidRDefault="000F02D3" w:rsidP="000F02D3">
      <w:r w:rsidRPr="008B1C49">
        <w:t>   - Tips for a Smooth Check-In</w:t>
      </w:r>
    </w:p>
    <w:p w:rsidR="000F02D3" w:rsidRPr="008B1C49" w:rsidRDefault="000F02D3" w:rsidP="000F02D3">
      <w:r w:rsidRPr="008B1C49">
        <w:t>   - Understanding French Hospitality</w:t>
      </w:r>
    </w:p>
    <w:bookmarkEnd w:id="6"/>
    <w:p w:rsidR="008B1C49" w:rsidRPr="008B1C49" w:rsidRDefault="008B1C49" w:rsidP="008B1C49">
      <w:r w:rsidRPr="008B1C49">
        <w:t>Once you've arrived in the 8th arrondissement, it's time to check into your hotel. Parisian hotels are known for their charm, but they can also be smaller than what you might be used to. Don't be surprised if your room is cozy, with space-saving furniture and a compact bathroom.</w:t>
      </w:r>
    </w:p>
    <w:p w:rsidR="008B1C49" w:rsidRPr="008B1C49" w:rsidRDefault="008B1C49" w:rsidP="008B1C49">
      <w:r w:rsidRPr="008B1C49">
        <w:t>Check-in is usually in the afternoon, around 2 or 3 PM. If you arrive earlier, the hotel may hold your luggage while you explore the neighborhood. During check-in, you'll likely be asked for your passport and a credit card for incidentals.</w:t>
      </w:r>
    </w:p>
    <w:p w:rsidR="008B1C49" w:rsidRDefault="008B1C49" w:rsidP="008B1C49">
      <w:pPr>
        <w:rPr>
          <w:b/>
          <w:bCs/>
        </w:rPr>
      </w:pPr>
      <w:bookmarkStart w:id="7" w:name="Chapter7"/>
      <w:r w:rsidRPr="000F02D3">
        <w:rPr>
          <w:b/>
          <w:bCs/>
        </w:rPr>
        <w:t>Chapter 7: Dining in Paris: A Culinary Adventure</w:t>
      </w:r>
    </w:p>
    <w:p w:rsidR="000F02D3" w:rsidRPr="008B1C49" w:rsidRDefault="000F02D3" w:rsidP="000F02D3">
      <w:r w:rsidRPr="008B1C49">
        <w:t>   - Finding Restaurants: Exploring Parisian Cuisine</w:t>
      </w:r>
    </w:p>
    <w:p w:rsidR="000F02D3" w:rsidRPr="008B1C49" w:rsidRDefault="000F02D3" w:rsidP="000F02D3">
      <w:r w:rsidRPr="008B1C49">
        <w:t>   - Ordering Food: Understanding French Menus</w:t>
      </w:r>
    </w:p>
    <w:p w:rsidR="000F02D3" w:rsidRPr="008B1C49" w:rsidRDefault="000F02D3" w:rsidP="000F02D3">
      <w:r w:rsidRPr="008B1C49">
        <w:t>   - Dining Etiquette: How to Eat Like a Local</w:t>
      </w:r>
    </w:p>
    <w:bookmarkEnd w:id="7"/>
    <w:p w:rsidR="008B1C49" w:rsidRPr="008B1C49" w:rsidRDefault="008B1C49" w:rsidP="008B1C49">
      <w:r w:rsidRPr="008B1C49">
        <w:t>Paris is a food lover's paradise, with countless options ranging from casual cafés to Michelin-starred restaurants. The 8th arrondissement is home to a variety of dining establishments, offering everything from traditional French cuisine to international dishes.</w:t>
      </w:r>
    </w:p>
    <w:p w:rsidR="008B1C49" w:rsidRPr="008B1C49" w:rsidRDefault="008B1C49" w:rsidP="008B1C49">
      <w:r w:rsidRPr="008B1C49">
        <w:t>When choosing a restaurant, consider making a reservation, especially for popular spots. French menus can be intimidating at first, but most places will have an English version or a server who can help translate. Don't be afraid to try something new – Paris is the perfect place to expand your culinary horizons.</w:t>
      </w:r>
    </w:p>
    <w:p w:rsidR="008B1C49" w:rsidRPr="008B1C49" w:rsidRDefault="008B1C49" w:rsidP="008B1C49">
      <w:r w:rsidRPr="008B1C49">
        <w:lastRenderedPageBreak/>
        <w:t>When dining, it's important to understand French etiquette. Meals are often leisurely, with multiple courses, and it's common to linger over coffee or dessert. Tipping is appreciated but not expected; a service charge is usually included in the bill.</w:t>
      </w:r>
    </w:p>
    <w:p w:rsidR="008B1C49" w:rsidRDefault="008B1C49" w:rsidP="008B1C49">
      <w:pPr>
        <w:rPr>
          <w:b/>
          <w:bCs/>
        </w:rPr>
      </w:pPr>
      <w:bookmarkStart w:id="8" w:name="Chapter8"/>
      <w:r w:rsidRPr="000F02D3">
        <w:rPr>
          <w:b/>
          <w:bCs/>
        </w:rPr>
        <w:t>Chapter 8: Exploring Paris: Top Attractions in the 8th Arrondissement</w:t>
      </w:r>
    </w:p>
    <w:p w:rsidR="000F02D3" w:rsidRPr="008B1C49" w:rsidRDefault="000F02D3" w:rsidP="000F02D3">
      <w:pPr>
        <w:ind w:left="720"/>
      </w:pPr>
      <w:r w:rsidRPr="008B1C49">
        <w:t> - Museums and Art Galleries: Discovering Culture</w:t>
      </w:r>
    </w:p>
    <w:bookmarkEnd w:id="8"/>
    <w:p w:rsidR="008B1C49" w:rsidRPr="008B1C49" w:rsidRDefault="008B1C49" w:rsidP="008B1C49">
      <w:r w:rsidRPr="008B1C49">
        <w:t>The 8th arrondissement is full of iconic Parisian landmarks. Start with a stroll down the Champs-Élysées, where you'll find luxury boutiques, cafés, and theaters. At the end of the avenue stands the Arc de Triomphe, a symbol of French national pride. Climb to the top for panoramic views of the city.</w:t>
      </w:r>
    </w:p>
    <w:p w:rsidR="008B1C49" w:rsidRPr="008B1C49" w:rsidRDefault="008B1C49" w:rsidP="008B1C49">
      <w:r w:rsidRPr="008B1C49">
        <w:t xml:space="preserve">For a more peaceful experience, visit Parc </w:t>
      </w:r>
      <w:proofErr w:type="spellStart"/>
      <w:r w:rsidRPr="008B1C49">
        <w:t>Monceau</w:t>
      </w:r>
      <w:proofErr w:type="spellEnd"/>
      <w:r w:rsidRPr="008B1C49">
        <w:t>, a beautiful park that feels like a hidden oasis amidst the city's hustle and bustle. The park is perfect for a morning jog, a leisurely walk, or a quiet picnic.</w:t>
      </w:r>
    </w:p>
    <w:p w:rsidR="008B1C49" w:rsidRPr="008B1C49" w:rsidRDefault="008B1C49" w:rsidP="008B1C49">
      <w:r w:rsidRPr="008B1C49">
        <w:t xml:space="preserve">The 8th arrondissement is also home to several museums and art galleries, such as the </w:t>
      </w:r>
      <w:proofErr w:type="spellStart"/>
      <w:r w:rsidRPr="008B1C49">
        <w:t>Musée</w:t>
      </w:r>
      <w:proofErr w:type="spellEnd"/>
      <w:r w:rsidRPr="008B1C49">
        <w:t xml:space="preserve"> </w:t>
      </w:r>
      <w:proofErr w:type="spellStart"/>
      <w:r w:rsidRPr="008B1C49">
        <w:t>Jacquemart</w:t>
      </w:r>
      <w:proofErr w:type="spellEnd"/>
      <w:r w:rsidRPr="008B1C49">
        <w:t>-André, which offers a glimpse into 19th-century Parisian life. Be sure to check out any temporary exhibitions, as they often feature works by renowned artists.</w:t>
      </w:r>
    </w:p>
    <w:p w:rsidR="008B1C49" w:rsidRDefault="008B1C49" w:rsidP="008B1C49">
      <w:pPr>
        <w:rPr>
          <w:b/>
          <w:bCs/>
        </w:rPr>
      </w:pPr>
      <w:bookmarkStart w:id="9" w:name="Chapter9"/>
      <w:r w:rsidRPr="000F02D3">
        <w:rPr>
          <w:b/>
          <w:bCs/>
        </w:rPr>
        <w:t>Chapter 9: Getting Around Paris: Public Transportation and Walking Tours</w:t>
      </w:r>
    </w:p>
    <w:p w:rsidR="000F02D3" w:rsidRPr="008B1C49" w:rsidRDefault="000F02D3" w:rsidP="000F02D3">
      <w:pPr>
        <w:ind w:left="720"/>
      </w:pPr>
      <w:r>
        <w:t xml:space="preserve">   </w:t>
      </w:r>
      <w:r w:rsidRPr="008B1C49">
        <w:t>- Mastering the Metro: Tips and Tricks</w:t>
      </w:r>
    </w:p>
    <w:p w:rsidR="000F02D3" w:rsidRPr="008B1C49" w:rsidRDefault="000F02D3" w:rsidP="000F02D3">
      <w:pPr>
        <w:ind w:left="720"/>
      </w:pPr>
      <w:r w:rsidRPr="008B1C49">
        <w:t>   - Using Buses and Trams</w:t>
      </w:r>
    </w:p>
    <w:p w:rsidR="000F02D3" w:rsidRPr="008B1C49" w:rsidRDefault="000F02D3" w:rsidP="000F02D3">
      <w:pPr>
        <w:ind w:left="720"/>
      </w:pPr>
      <w:r w:rsidRPr="008B1C49">
        <w:t>   - Renting Bicycles and Walking</w:t>
      </w:r>
    </w:p>
    <w:bookmarkEnd w:id="9"/>
    <w:p w:rsidR="008B1C49" w:rsidRPr="008B1C49" w:rsidRDefault="008B1C49" w:rsidP="008B1C49">
      <w:r w:rsidRPr="008B1C49">
        <w:t>Paris is a city best explored on foot, but you'll also want to take advantage of its excellent public transportation system. The Metro is the quickest way to get around, with lines that crisscross the entire city. Buy a pack of tickets or a daily pass to make traveling easier.</w:t>
      </w:r>
    </w:p>
    <w:p w:rsidR="008B1C49" w:rsidRPr="008B1C49" w:rsidRDefault="008B1C49" w:rsidP="008B1C49"/>
    <w:p w:rsidR="008B1C49" w:rsidRPr="008B1C49" w:rsidRDefault="008B1C49" w:rsidP="008B1C49">
      <w:r w:rsidRPr="008B1C49">
        <w:t xml:space="preserve">If you prefer to stay above ground, Paris has an extensive bus network and a growing number of tram lines. Biking is another great way to see the city; many locals use the </w:t>
      </w:r>
      <w:proofErr w:type="spellStart"/>
      <w:r w:rsidRPr="008B1C49">
        <w:t>Vélib</w:t>
      </w:r>
      <w:proofErr w:type="spellEnd"/>
      <w:r w:rsidRPr="008B1C49">
        <w:t>' bike-sharing system.</w:t>
      </w:r>
    </w:p>
    <w:p w:rsidR="008B1C49" w:rsidRPr="008B1C49" w:rsidRDefault="008B1C49" w:rsidP="008B1C49">
      <w:r w:rsidRPr="008B1C49">
        <w:t>For a more immersive experience, consider joining a walking tour. These tours often focus on specific neighborhoods or themes, such as food, history, or architecture.</w:t>
      </w:r>
    </w:p>
    <w:p w:rsidR="008B1C49" w:rsidRDefault="008B1C49" w:rsidP="008B1C49">
      <w:pPr>
        <w:rPr>
          <w:b/>
          <w:bCs/>
        </w:rPr>
      </w:pPr>
      <w:bookmarkStart w:id="10" w:name="Chapter10"/>
      <w:r w:rsidRPr="000F02D3">
        <w:rPr>
          <w:b/>
          <w:bCs/>
        </w:rPr>
        <w:t>Chapter 10: Cultural Tips and Etiquette</w:t>
      </w:r>
    </w:p>
    <w:p w:rsidR="000F02D3" w:rsidRPr="008B1C49" w:rsidRDefault="000F02D3" w:rsidP="000F02D3">
      <w:pPr>
        <w:ind w:left="720"/>
      </w:pPr>
      <w:r w:rsidRPr="008B1C49">
        <w:t>    - Speaking French: Basic Phrases</w:t>
      </w:r>
    </w:p>
    <w:p w:rsidR="000F02D3" w:rsidRPr="008B1C49" w:rsidRDefault="000F02D3" w:rsidP="000F02D3">
      <w:pPr>
        <w:ind w:left="720"/>
      </w:pPr>
      <w:r w:rsidRPr="008B1C49">
        <w:t>    - Parisian Social Norms</w:t>
      </w:r>
    </w:p>
    <w:p w:rsidR="000F02D3" w:rsidRPr="008B1C49" w:rsidRDefault="000F02D3" w:rsidP="000F02D3">
      <w:pPr>
        <w:ind w:left="720"/>
      </w:pPr>
      <w:r w:rsidRPr="008B1C49">
        <w:t>    - Tipping and Payment Practices</w:t>
      </w:r>
    </w:p>
    <w:p w:rsidR="000F02D3" w:rsidRPr="000F02D3" w:rsidRDefault="000F02D3" w:rsidP="008B1C49">
      <w:pPr>
        <w:rPr>
          <w:b/>
          <w:bCs/>
        </w:rPr>
      </w:pPr>
    </w:p>
    <w:bookmarkEnd w:id="10"/>
    <w:p w:rsidR="008B1C49" w:rsidRPr="008B1C49" w:rsidRDefault="008B1C49" w:rsidP="008B1C49">
      <w:r w:rsidRPr="008B1C49">
        <w:t>Parisians take pride in their culture, and a little effort to understand their customs goes a long way. Learning a few basic French phrases, like "Bonjour" (Hello) and "Merci" (Thank you), can make a big difference in your interactions with locals.</w:t>
      </w:r>
    </w:p>
    <w:p w:rsidR="008B1C49" w:rsidRPr="008B1C49" w:rsidRDefault="008B1C49" w:rsidP="008B1C49">
      <w:r w:rsidRPr="008B1C49">
        <w:lastRenderedPageBreak/>
        <w:t>When visiting landmarks or dining out, it's important to be polite and patient. Parisians value respect and courtesy, so taking the time to greet shopkeepers or thank your server will be appreciated.</w:t>
      </w:r>
    </w:p>
    <w:p w:rsidR="008B1C49" w:rsidRPr="008B1C49" w:rsidRDefault="008B1C49" w:rsidP="008B1C49">
      <w:r w:rsidRPr="008B1C49">
        <w:t>Tipping in Paris is different from what you might be used to. A service charge is usually included in the bill, but it's common to round up or leave a small tip if the service was excellent.</w:t>
      </w:r>
    </w:p>
    <w:p w:rsidR="008B1C49" w:rsidRDefault="008B1C49" w:rsidP="008B1C49">
      <w:pPr>
        <w:rPr>
          <w:b/>
          <w:bCs/>
        </w:rPr>
      </w:pPr>
      <w:bookmarkStart w:id="11" w:name="Chapter11"/>
      <w:r w:rsidRPr="000F02D3">
        <w:rPr>
          <w:b/>
          <w:bCs/>
        </w:rPr>
        <w:t>Chapter 11: Staying Safe in Paris</w:t>
      </w:r>
    </w:p>
    <w:p w:rsidR="000F02D3" w:rsidRPr="008B1C49" w:rsidRDefault="000F02D3" w:rsidP="000F02D3">
      <w:r w:rsidRPr="008B1C49">
        <w:t>    - Common Scams to Avoid</w:t>
      </w:r>
    </w:p>
    <w:p w:rsidR="000F02D3" w:rsidRPr="008B1C49" w:rsidRDefault="000F02D3" w:rsidP="000F02D3">
      <w:r w:rsidRPr="008B1C49">
        <w:t>    - Keeping Your Belongings Secure</w:t>
      </w:r>
    </w:p>
    <w:p w:rsidR="000F02D3" w:rsidRPr="008B1C49" w:rsidRDefault="000F02D3" w:rsidP="000F02D3">
      <w:r w:rsidRPr="008B1C49">
        <w:t>    - Emergency Contacts and What to Do if You Get Lost</w:t>
      </w:r>
    </w:p>
    <w:bookmarkEnd w:id="11"/>
    <w:p w:rsidR="008B1C49" w:rsidRPr="008B1C49" w:rsidRDefault="008B1C49" w:rsidP="008B1C49">
      <w:r w:rsidRPr="008B1C49">
        <w:t>Paris is generally a safe city, but it's always wise to stay vigilant, especially in tourist-heavy areas. Keep an eye on your belongings, and be aware of common scams, such as pickpockets or street vendors offering "free" items.</w:t>
      </w:r>
    </w:p>
    <w:p w:rsidR="008B1C49" w:rsidRPr="008B1C49" w:rsidRDefault="008B1C49" w:rsidP="008B1C49">
      <w:r w:rsidRPr="008B1C49">
        <w:t>If you're ever in need of assistance, don't hesitate to ask for help. Parisians are often more willing to assist than their reputation suggests. In case of an emergency, dial 112 for immediate help.</w:t>
      </w:r>
    </w:p>
    <w:p w:rsidR="008B1C49" w:rsidRDefault="008B1C49" w:rsidP="008B1C49">
      <w:pPr>
        <w:rPr>
          <w:b/>
          <w:bCs/>
        </w:rPr>
      </w:pPr>
      <w:bookmarkStart w:id="12" w:name="Chapter12"/>
      <w:r w:rsidRPr="000F02D3">
        <w:rPr>
          <w:b/>
          <w:bCs/>
        </w:rPr>
        <w:t>Chapter 12: Departure: Wrapping Up Your Parisian Adventure</w:t>
      </w:r>
    </w:p>
    <w:p w:rsidR="000F02D3" w:rsidRPr="008B1C49" w:rsidRDefault="000F02D3" w:rsidP="000F02D3">
      <w:r w:rsidRPr="008B1C49">
        <w:t>    - Checking Out of Your Hotel</w:t>
      </w:r>
    </w:p>
    <w:p w:rsidR="000F02D3" w:rsidRPr="008B1C49" w:rsidRDefault="000F02D3" w:rsidP="000F02D3">
      <w:r w:rsidRPr="008B1C49">
        <w:t>    - Getting to the Airport: Transportation Options</w:t>
      </w:r>
    </w:p>
    <w:p w:rsidR="000F02D3" w:rsidRPr="008B1C49" w:rsidRDefault="000F02D3" w:rsidP="000F02D3">
      <w:r w:rsidRPr="008B1C49">
        <w:t>    - Souvenirs and Last-Minute Shopping</w:t>
      </w:r>
    </w:p>
    <w:p w:rsidR="000F02D3" w:rsidRPr="008B1C49" w:rsidRDefault="000F02D3" w:rsidP="000F02D3">
      <w:r w:rsidRPr="008B1C49">
        <w:t>    - Preparing for Your Return Flight</w:t>
      </w:r>
    </w:p>
    <w:bookmarkEnd w:id="12"/>
    <w:p w:rsidR="008B1C49" w:rsidRPr="008B1C49" w:rsidRDefault="008B1C49" w:rsidP="008B1C49">
      <w:r w:rsidRPr="008B1C49">
        <w:t>As your time in Paris draws to a close, it’s important to plan for a smooth departure. This chapter will guide you through the process of checking out of your hotel, getting to the airport, and making the most of your final moments in the City of Light.</w:t>
      </w:r>
    </w:p>
    <w:p w:rsidR="008B1C49" w:rsidRPr="000F02D3" w:rsidRDefault="008B1C49" w:rsidP="008B1C49">
      <w:pPr>
        <w:rPr>
          <w:b/>
          <w:bCs/>
        </w:rPr>
      </w:pPr>
      <w:bookmarkStart w:id="13" w:name="Checkingout"/>
      <w:r w:rsidRPr="000F02D3">
        <w:rPr>
          <w:b/>
          <w:bCs/>
        </w:rPr>
        <w:t>Checking Out of Your Hotel</w:t>
      </w:r>
    </w:p>
    <w:bookmarkEnd w:id="13"/>
    <w:p w:rsidR="008B1C49" w:rsidRPr="008B1C49" w:rsidRDefault="008B1C49" w:rsidP="008B1C49">
      <w:r w:rsidRPr="008B1C49">
        <w:t>Most Parisian hotels have a check-out time around 11 AM or noon. If you have a late flight, ask the hotel about storing your luggage after check-out, so you can enjoy a few more hours in the city unburdened.</w:t>
      </w:r>
    </w:p>
    <w:p w:rsidR="008B1C49" w:rsidRPr="008B1C49" w:rsidRDefault="008B1C49" w:rsidP="008B1C49">
      <w:r w:rsidRPr="008B1C49">
        <w:t>When checking out, review your bill carefully. While service charges are typically included, it’s a good idea to double-check for any extra fees or charges. If you had a pleasant stay, consider leaving a small tip for the housekeeping staff as a gesture of appreciation.</w:t>
      </w:r>
    </w:p>
    <w:p w:rsidR="008B1C49" w:rsidRPr="000F02D3" w:rsidRDefault="008B1C49" w:rsidP="008B1C49">
      <w:pPr>
        <w:rPr>
          <w:b/>
          <w:bCs/>
        </w:rPr>
      </w:pPr>
      <w:bookmarkStart w:id="14" w:name="airport"/>
      <w:r w:rsidRPr="000F02D3">
        <w:rPr>
          <w:b/>
          <w:bCs/>
        </w:rPr>
        <w:t>Getting to the Airport</w:t>
      </w:r>
    </w:p>
    <w:bookmarkEnd w:id="14"/>
    <w:p w:rsidR="008B1C49" w:rsidRPr="008B1C49" w:rsidRDefault="008B1C49" w:rsidP="008B1C49">
      <w:r w:rsidRPr="008B1C49">
        <w:t>Paris has two main airports: Charles de Gaulle (CDG) and Orly (ORY). Depending on your location and the time of day, the journey can take anywhere from 30 minutes to over an hour, so plan accordingly.</w:t>
      </w:r>
    </w:p>
    <w:p w:rsidR="008B1C49" w:rsidRPr="008B1C49" w:rsidRDefault="008B1C49" w:rsidP="008B1C49"/>
    <w:p w:rsidR="008B1C49" w:rsidRPr="008B1C49" w:rsidRDefault="008B1C49" w:rsidP="008B1C49">
      <w:r w:rsidRPr="008B1C49">
        <w:t>For transportation, you have several options:</w:t>
      </w:r>
    </w:p>
    <w:p w:rsidR="008B1C49" w:rsidRPr="008B1C49" w:rsidRDefault="008B1C49" w:rsidP="008B1C49"/>
    <w:p w:rsidR="008B1C49" w:rsidRPr="008B1C49" w:rsidRDefault="008B1C49" w:rsidP="008B1C49">
      <w:r w:rsidRPr="008B1C49">
        <w:lastRenderedPageBreak/>
        <w:t>- Taxi or Rideshare: The most convenient but often the most expensive option. Taxis can be hailed on the street or arranged by your hotel. Rideshare apps like Uber are also widely available.</w:t>
      </w:r>
    </w:p>
    <w:p w:rsidR="008B1C49" w:rsidRPr="008B1C49" w:rsidRDefault="008B1C49" w:rsidP="008B1C49">
      <w:r w:rsidRPr="008B1C49">
        <w:t xml:space="preserve">- Public Transit: The RER B train is a reliable and cost-effective option to get to Charles de Gaulle Airport. From central Paris, it takes about 30-45 minutes. If you're heading to Orly, take the </w:t>
      </w:r>
      <w:proofErr w:type="spellStart"/>
      <w:r w:rsidRPr="008B1C49">
        <w:t>Orlyval</w:t>
      </w:r>
      <w:proofErr w:type="spellEnd"/>
      <w:r w:rsidRPr="008B1C49">
        <w:t xml:space="preserve"> light rail to connect to the RER B.</w:t>
      </w:r>
    </w:p>
    <w:p w:rsidR="008B1C49" w:rsidRPr="008B1C49" w:rsidRDefault="008B1C49" w:rsidP="008B1C49">
      <w:r w:rsidRPr="008B1C49">
        <w:t>- Shuttle Services: Several companies offer shared or private shuttles to the airports. These can be booked in advance and may be a good balance between cost and convenience.</w:t>
      </w:r>
    </w:p>
    <w:p w:rsidR="008B1C49" w:rsidRPr="008B1C49" w:rsidRDefault="008B1C49" w:rsidP="008B1C49">
      <w:r w:rsidRPr="008B1C49">
        <w:t>Aim to arrive at the airport at least three hours before your international flight, giving you ample time for check-in, security, and any last-minute shopping or dining.</w:t>
      </w:r>
    </w:p>
    <w:p w:rsidR="008B1C49" w:rsidRPr="000F02D3" w:rsidRDefault="008B1C49" w:rsidP="008B1C49">
      <w:pPr>
        <w:rPr>
          <w:b/>
          <w:bCs/>
        </w:rPr>
      </w:pPr>
      <w:bookmarkStart w:id="15" w:name="Souvenirs"/>
      <w:r w:rsidRPr="000F02D3">
        <w:rPr>
          <w:b/>
          <w:bCs/>
        </w:rPr>
        <w:t>Souvenirs and Last-Minute Shopping</w:t>
      </w:r>
    </w:p>
    <w:bookmarkEnd w:id="15"/>
    <w:p w:rsidR="008B1C49" w:rsidRPr="008B1C49" w:rsidRDefault="008B1C49" w:rsidP="008B1C49"/>
    <w:p w:rsidR="008B1C49" w:rsidRPr="008B1C49" w:rsidRDefault="008B1C49" w:rsidP="008B1C49">
      <w:r w:rsidRPr="008B1C49">
        <w:t>If you still have a few euros to spend, the airport has plenty of shops where you can pick up souvenirs, luxury goods, or French specialties like wine, cheese, or chocolates. Keep in mind that liquids, including wine and perfume, must be packed in your checked luggage unless purchased after passing through security.</w:t>
      </w:r>
    </w:p>
    <w:p w:rsidR="008B1C49" w:rsidRPr="000F02D3" w:rsidRDefault="008B1C49" w:rsidP="008B1C49">
      <w:pPr>
        <w:rPr>
          <w:b/>
          <w:bCs/>
        </w:rPr>
      </w:pPr>
      <w:r w:rsidRPr="000F02D3">
        <w:rPr>
          <w:b/>
          <w:bCs/>
        </w:rPr>
        <w:t>Preparing for Your Return Flight</w:t>
      </w:r>
    </w:p>
    <w:p w:rsidR="008B1C49" w:rsidRPr="008B1C49" w:rsidRDefault="008B1C49" w:rsidP="008B1C49">
      <w:r w:rsidRPr="008B1C49">
        <w:t>As you wait for your flight, take a moment to relax and reflect on your time in Paris. Review your photos, jot down your favorite memories, or enjoy one last café au lait. If you’re feeling hungry, most airports have a decent selection of restaurants and cafés offering French and international cuisine.</w:t>
      </w:r>
    </w:p>
    <w:p w:rsidR="008B1C49" w:rsidRPr="008B1C49" w:rsidRDefault="008B1C49" w:rsidP="008B1C49">
      <w:r w:rsidRPr="008B1C49">
        <w:t>Be sure to stay hydrated and stretch during the flight, as you may experience jet lag again upon returning home. Adjust your watch back to your home time zone and try to rest during the flight.</w:t>
      </w:r>
    </w:p>
    <w:p w:rsidR="00C57214" w:rsidRDefault="00C57214" w:rsidP="008B1C49">
      <w:pPr>
        <w:rPr>
          <w:b/>
          <w:bCs/>
        </w:rPr>
      </w:pPr>
      <w:bookmarkStart w:id="16" w:name="Appendix"/>
    </w:p>
    <w:p w:rsidR="008B1C49" w:rsidRPr="000F02D3" w:rsidRDefault="008B1C49" w:rsidP="008B1C49">
      <w:pPr>
        <w:rPr>
          <w:b/>
          <w:bCs/>
        </w:rPr>
      </w:pPr>
      <w:r w:rsidRPr="000F02D3">
        <w:rPr>
          <w:b/>
          <w:bCs/>
        </w:rPr>
        <w:t>Appendix: Useful Resources and Contacts</w:t>
      </w:r>
    </w:p>
    <w:bookmarkEnd w:id="16"/>
    <w:p w:rsidR="008B1C49" w:rsidRPr="008B1C49" w:rsidRDefault="008B1C49" w:rsidP="00C57214">
      <w:r w:rsidRPr="00C57214">
        <w:rPr>
          <w:b/>
          <w:bCs/>
        </w:rPr>
        <w:t>Emergency Numbers</w:t>
      </w:r>
      <w:r w:rsidRPr="008B1C49">
        <w:t>:</w:t>
      </w:r>
    </w:p>
    <w:p w:rsidR="008B1C49" w:rsidRPr="008B1C49" w:rsidRDefault="008B1C49" w:rsidP="00C57214">
      <w:pPr>
        <w:ind w:left="720"/>
      </w:pPr>
      <w:r w:rsidRPr="008B1C49">
        <w:t>  - General Emergency (Police, Fire, Ambulance): 112</w:t>
      </w:r>
    </w:p>
    <w:p w:rsidR="008B1C49" w:rsidRPr="008B1C49" w:rsidRDefault="008B1C49" w:rsidP="00C57214">
      <w:pPr>
        <w:ind w:left="720"/>
      </w:pPr>
      <w:r w:rsidRPr="008B1C49">
        <w:t>  - Police: 17</w:t>
      </w:r>
    </w:p>
    <w:p w:rsidR="008B1C49" w:rsidRPr="008B1C49" w:rsidRDefault="008B1C49" w:rsidP="00C57214">
      <w:pPr>
        <w:ind w:left="720"/>
      </w:pPr>
      <w:r w:rsidRPr="008B1C49">
        <w:t>  - Medical Emergency: 15</w:t>
      </w:r>
    </w:p>
    <w:p w:rsidR="008B1C49" w:rsidRPr="008B1C49" w:rsidRDefault="008B1C49" w:rsidP="00C57214">
      <w:pPr>
        <w:ind w:left="720"/>
      </w:pPr>
      <w:r w:rsidRPr="008B1C49">
        <w:t>  - Fire: 18</w:t>
      </w:r>
    </w:p>
    <w:p w:rsidR="008B1C49" w:rsidRPr="00C57214" w:rsidRDefault="008B1C49" w:rsidP="00C57214">
      <w:pPr>
        <w:rPr>
          <w:b/>
          <w:bCs/>
        </w:rPr>
      </w:pPr>
      <w:r w:rsidRPr="00C57214">
        <w:rPr>
          <w:b/>
          <w:bCs/>
        </w:rPr>
        <w:t>Transportation:</w:t>
      </w:r>
    </w:p>
    <w:p w:rsidR="008B1C49" w:rsidRPr="008B1C49" w:rsidRDefault="008B1C49" w:rsidP="00C57214">
      <w:pPr>
        <w:ind w:left="720"/>
      </w:pPr>
      <w:r w:rsidRPr="008B1C49">
        <w:t xml:space="preserve">  - Paris Metro and Bus Information: </w:t>
      </w:r>
      <w:hyperlink r:id="rId5" w:history="1">
        <w:r w:rsidR="000F02D3" w:rsidRPr="000F02D3">
          <w:rPr>
            <w:rStyle w:val="Hyperlink"/>
          </w:rPr>
          <w:t>RATP</w:t>
        </w:r>
      </w:hyperlink>
    </w:p>
    <w:p w:rsidR="008B1C49" w:rsidRPr="008B1C49" w:rsidRDefault="008B1C49" w:rsidP="00C57214">
      <w:pPr>
        <w:ind w:left="720"/>
      </w:pPr>
      <w:r w:rsidRPr="008B1C49">
        <w:t xml:space="preserve">  - Paris Airports: </w:t>
      </w:r>
      <w:hyperlink r:id="rId6" w:history="1">
        <w:r w:rsidR="000F02D3" w:rsidRPr="000F02D3">
          <w:rPr>
            <w:rStyle w:val="Hyperlink"/>
          </w:rPr>
          <w:t>Charles de Gaulle CDG</w:t>
        </w:r>
      </w:hyperlink>
      <w:r w:rsidR="000F02D3">
        <w:t xml:space="preserve">, </w:t>
      </w:r>
      <w:hyperlink r:id="rId7" w:history="1">
        <w:r w:rsidR="000F02D3" w:rsidRPr="000F02D3">
          <w:rPr>
            <w:rStyle w:val="Hyperlink"/>
          </w:rPr>
          <w:t>ORLY</w:t>
        </w:r>
      </w:hyperlink>
    </w:p>
    <w:p w:rsidR="008B1C49" w:rsidRPr="00C57214" w:rsidRDefault="008B1C49" w:rsidP="00C57214">
      <w:pPr>
        <w:rPr>
          <w:b/>
          <w:bCs/>
        </w:rPr>
      </w:pPr>
      <w:r w:rsidRPr="00C57214">
        <w:rPr>
          <w:b/>
          <w:bCs/>
        </w:rPr>
        <w:t>Language Help:</w:t>
      </w:r>
    </w:p>
    <w:p w:rsidR="008B1C49" w:rsidRPr="008B1C49" w:rsidRDefault="008B1C49" w:rsidP="00C57214">
      <w:pPr>
        <w:ind w:left="720"/>
      </w:pPr>
      <w:r w:rsidRPr="008B1C49">
        <w:t xml:space="preserve">  - Basic French Phrases: </w:t>
      </w:r>
      <w:hyperlink r:id="rId8" w:history="1">
        <w:r w:rsidR="000F02D3" w:rsidRPr="000F02D3">
          <w:rPr>
            <w:rStyle w:val="Hyperlink"/>
          </w:rPr>
          <w:t>BBC Languages</w:t>
        </w:r>
      </w:hyperlink>
    </w:p>
    <w:p w:rsidR="008B1C49" w:rsidRPr="008B1C49" w:rsidRDefault="008B1C49" w:rsidP="00C57214">
      <w:pPr>
        <w:ind w:left="720"/>
      </w:pPr>
      <w:r w:rsidRPr="008B1C49">
        <w:lastRenderedPageBreak/>
        <w:t>  - Translation Apps: Google Translate, Duolingo</w:t>
      </w:r>
    </w:p>
    <w:p w:rsidR="008B1C49" w:rsidRPr="008B1C49" w:rsidRDefault="008B1C49" w:rsidP="008B1C49">
      <w:r w:rsidRPr="00C57214">
        <w:rPr>
          <w:b/>
          <w:bCs/>
        </w:rPr>
        <w:t>Travel Insurance</w:t>
      </w:r>
      <w:r w:rsidRPr="008B1C49">
        <w:t>:</w:t>
      </w:r>
    </w:p>
    <w:p w:rsidR="008B1C49" w:rsidRPr="008B1C49" w:rsidRDefault="008B1C49" w:rsidP="00C57214">
      <w:pPr>
        <w:ind w:left="720"/>
      </w:pPr>
      <w:r w:rsidRPr="008B1C49">
        <w:t>  - Consider purchasing travel insurance for peace of mind. Companies like Allianz, World Nomads, and Travel Guard offer various plans tailored to your needs.</w:t>
      </w:r>
    </w:p>
    <w:p w:rsidR="008B1C49" w:rsidRPr="000F02D3" w:rsidRDefault="008B1C49" w:rsidP="008B1C49">
      <w:pPr>
        <w:rPr>
          <w:b/>
          <w:bCs/>
        </w:rPr>
      </w:pPr>
      <w:bookmarkStart w:id="17" w:name="Reading"/>
      <w:r w:rsidRPr="000F02D3">
        <w:rPr>
          <w:b/>
          <w:bCs/>
        </w:rPr>
        <w:t>Suggested Reading and Viewing:</w:t>
      </w:r>
    </w:p>
    <w:bookmarkEnd w:id="17"/>
    <w:p w:rsidR="008B1C49" w:rsidRPr="000F02D3" w:rsidRDefault="008B1C49" w:rsidP="008B1C49">
      <w:pPr>
        <w:rPr>
          <w:b/>
          <w:bCs/>
        </w:rPr>
      </w:pPr>
      <w:r w:rsidRPr="000F02D3">
        <w:rPr>
          <w:b/>
          <w:bCs/>
        </w:rPr>
        <w:t>Books:</w:t>
      </w:r>
    </w:p>
    <w:p w:rsidR="008B1C49" w:rsidRPr="008B1C49" w:rsidRDefault="008B1C49" w:rsidP="00C57214">
      <w:pPr>
        <w:ind w:left="720"/>
      </w:pPr>
      <w:r w:rsidRPr="008B1C49">
        <w:t>  - “The Paris Wife” by Paula McLain</w:t>
      </w:r>
    </w:p>
    <w:p w:rsidR="008B1C49" w:rsidRPr="008B1C49" w:rsidRDefault="008B1C49" w:rsidP="00C57214">
      <w:pPr>
        <w:ind w:left="720"/>
      </w:pPr>
      <w:r w:rsidRPr="008B1C49">
        <w:t>  - “A Moveable Feast” by Ernest Hemingway</w:t>
      </w:r>
    </w:p>
    <w:p w:rsidR="008B1C49" w:rsidRPr="008B1C49" w:rsidRDefault="008B1C49" w:rsidP="00C57214">
      <w:pPr>
        <w:ind w:left="720"/>
      </w:pPr>
      <w:r w:rsidRPr="008B1C49">
        <w:t>  - “Paris to the Moon” by Adam Gopnik</w:t>
      </w:r>
    </w:p>
    <w:p w:rsidR="008B1C49" w:rsidRPr="000F02D3" w:rsidRDefault="008B1C49" w:rsidP="008B1C49">
      <w:pPr>
        <w:rPr>
          <w:b/>
          <w:bCs/>
        </w:rPr>
      </w:pPr>
      <w:r w:rsidRPr="000F02D3">
        <w:rPr>
          <w:b/>
          <w:bCs/>
        </w:rPr>
        <w:t>Films:</w:t>
      </w:r>
    </w:p>
    <w:p w:rsidR="008B1C49" w:rsidRPr="008B1C49" w:rsidRDefault="008B1C49" w:rsidP="00C57214">
      <w:pPr>
        <w:ind w:left="720"/>
      </w:pPr>
      <w:r w:rsidRPr="008B1C49">
        <w:t>  - “Amélie” (2001)</w:t>
      </w:r>
    </w:p>
    <w:p w:rsidR="008B1C49" w:rsidRPr="008B1C49" w:rsidRDefault="008B1C49" w:rsidP="00C57214">
      <w:pPr>
        <w:ind w:left="720"/>
      </w:pPr>
      <w:r w:rsidRPr="008B1C49">
        <w:t>  - “Midnight in Paris” (2011)</w:t>
      </w:r>
    </w:p>
    <w:p w:rsidR="008B1C49" w:rsidRPr="008B1C49" w:rsidRDefault="008B1C49" w:rsidP="00C57214">
      <w:pPr>
        <w:ind w:left="720"/>
      </w:pPr>
      <w:r w:rsidRPr="008B1C49">
        <w:t>  - “Before Sunset” (2004)</w:t>
      </w:r>
    </w:p>
    <w:p w:rsidR="008B1C49" w:rsidRPr="008B1C49" w:rsidRDefault="008B1C49" w:rsidP="008B1C49">
      <w:r w:rsidRPr="008B1C49">
        <w:t>These additional resources can help you deepen your understanding and appreciation of Paris, whether you're preparing for your trip or reflecting on it afterward.</w:t>
      </w:r>
    </w:p>
    <w:p w:rsidR="008B1C49" w:rsidRPr="000F02D3" w:rsidRDefault="008B1C49" w:rsidP="008B1C49">
      <w:pPr>
        <w:rPr>
          <w:b/>
          <w:bCs/>
        </w:rPr>
      </w:pPr>
      <w:bookmarkStart w:id="18" w:name="BonusChapter"/>
      <w:r w:rsidRPr="000F02D3">
        <w:rPr>
          <w:b/>
          <w:bCs/>
        </w:rPr>
        <w:t>Bonus Chapter: Hidden Gems and Off-the-Beaten-Path Experiences in Paris</w:t>
      </w:r>
    </w:p>
    <w:bookmarkEnd w:id="18"/>
    <w:p w:rsidR="008B1C49" w:rsidRPr="008B1C49" w:rsidRDefault="008B1C49" w:rsidP="008B1C49">
      <w:r w:rsidRPr="008B1C49">
        <w:t>While the iconic landmarks of Paris are must-sees, there’s so much more to discover beyond the usual tourist spots. In this bonus chapter, we’ll explore some lesser-known attractions, local neighborhoods, and unique experiences that will give you a deeper, more authentic sense of the city.</w:t>
      </w:r>
    </w:p>
    <w:p w:rsidR="008B1C49" w:rsidRPr="000F02D3" w:rsidRDefault="008B1C49" w:rsidP="008B1C49">
      <w:pPr>
        <w:rPr>
          <w:b/>
          <w:bCs/>
        </w:rPr>
      </w:pPr>
      <w:r w:rsidRPr="000F02D3">
        <w:rPr>
          <w:b/>
          <w:bCs/>
        </w:rPr>
        <w:t>Exploring Local Neighborhoods</w:t>
      </w:r>
    </w:p>
    <w:p w:rsidR="008B1C49" w:rsidRPr="008B1C49" w:rsidRDefault="008B1C49" w:rsidP="00A063A6">
      <w:pPr>
        <w:pStyle w:val="ListParagraph"/>
        <w:numPr>
          <w:ilvl w:val="0"/>
          <w:numId w:val="1"/>
        </w:numPr>
      </w:pPr>
      <w:r w:rsidRPr="000F02D3">
        <w:rPr>
          <w:b/>
          <w:bCs/>
        </w:rPr>
        <w:t>Le Marais</w:t>
      </w:r>
      <w:r w:rsidRPr="008B1C49">
        <w:t>: This historic district is a mix of old-world charm and modern vibrancy. Wander through narrow medieval streets, visit the elegant Place des Vosges, and explore the many boutiques, art galleries, and cafés. Le Marais is also known for its rich Jewish heritage, with several kosher bakeries and the Jewish Museum of Art and History.</w:t>
      </w:r>
    </w:p>
    <w:p w:rsidR="008B1C49" w:rsidRPr="008B1C49" w:rsidRDefault="008B1C49" w:rsidP="00046033">
      <w:pPr>
        <w:pStyle w:val="ListParagraph"/>
        <w:numPr>
          <w:ilvl w:val="0"/>
          <w:numId w:val="1"/>
        </w:numPr>
      </w:pPr>
      <w:r w:rsidRPr="000F02D3">
        <w:rPr>
          <w:b/>
          <w:bCs/>
        </w:rPr>
        <w:t>Canal Saint-Martin</w:t>
      </w:r>
      <w:r w:rsidRPr="008B1C49">
        <w:t>: A favorite among locals, this picturesque canal is lined with trendy bars, restaurants, and boutiques. Take a leisurely stroll along the water, or enjoy a picnic while watching the boats pass through the locks. The area is especially lively in the evenings and on weekends.</w:t>
      </w:r>
    </w:p>
    <w:p w:rsidR="008B1C49" w:rsidRPr="008B1C49" w:rsidRDefault="008B1C49" w:rsidP="000F02D3">
      <w:pPr>
        <w:pStyle w:val="ListParagraph"/>
        <w:numPr>
          <w:ilvl w:val="0"/>
          <w:numId w:val="1"/>
        </w:numPr>
      </w:pPr>
      <w:r w:rsidRPr="000F02D3">
        <w:rPr>
          <w:b/>
          <w:bCs/>
        </w:rPr>
        <w:t>Butte-aux-</w:t>
      </w:r>
      <w:proofErr w:type="spellStart"/>
      <w:r w:rsidRPr="000F02D3">
        <w:rPr>
          <w:b/>
          <w:bCs/>
        </w:rPr>
        <w:t>Cailles</w:t>
      </w:r>
      <w:proofErr w:type="spellEnd"/>
      <w:r w:rsidRPr="008B1C49">
        <w:t>: This charming, village-like neighborhood in the 13th arrondissement feels like a step back in time. Known for its art nouveau architecture and vibrant street art, Butte-aux-</w:t>
      </w:r>
      <w:proofErr w:type="spellStart"/>
      <w:r w:rsidRPr="008B1C49">
        <w:t>Cailles</w:t>
      </w:r>
      <w:proofErr w:type="spellEnd"/>
      <w:r w:rsidRPr="008B1C49">
        <w:t xml:space="preserve"> is a great place to relax at a local café or visit the historic Piscine de la Butte-aux-</w:t>
      </w:r>
      <w:proofErr w:type="spellStart"/>
      <w:r w:rsidRPr="008B1C49">
        <w:t>Cailles</w:t>
      </w:r>
      <w:proofErr w:type="spellEnd"/>
      <w:r w:rsidRPr="008B1C49">
        <w:t>, one of Paris’s oldest public swimming pools.</w:t>
      </w:r>
    </w:p>
    <w:p w:rsidR="00C57214" w:rsidRDefault="00C57214" w:rsidP="008B1C49">
      <w:pPr>
        <w:rPr>
          <w:b/>
          <w:bCs/>
        </w:rPr>
      </w:pPr>
    </w:p>
    <w:p w:rsidR="00C57214" w:rsidRDefault="00C57214" w:rsidP="008B1C49">
      <w:pPr>
        <w:rPr>
          <w:b/>
          <w:bCs/>
        </w:rPr>
      </w:pPr>
    </w:p>
    <w:p w:rsidR="008B1C49" w:rsidRDefault="008B1C49" w:rsidP="008B1C49">
      <w:pPr>
        <w:rPr>
          <w:b/>
          <w:bCs/>
        </w:rPr>
      </w:pPr>
      <w:r w:rsidRPr="000F02D3">
        <w:rPr>
          <w:b/>
          <w:bCs/>
        </w:rPr>
        <w:lastRenderedPageBreak/>
        <w:t>Unique Museums and Attractions</w:t>
      </w:r>
    </w:p>
    <w:p w:rsidR="008B1C49" w:rsidRDefault="008B1C49" w:rsidP="000F02D3">
      <w:pPr>
        <w:pStyle w:val="ListParagraph"/>
        <w:numPr>
          <w:ilvl w:val="0"/>
          <w:numId w:val="3"/>
        </w:numPr>
      </w:pPr>
      <w:proofErr w:type="spellStart"/>
      <w:r w:rsidRPr="000F02D3">
        <w:rPr>
          <w:b/>
          <w:bCs/>
        </w:rPr>
        <w:t>Musée</w:t>
      </w:r>
      <w:proofErr w:type="spellEnd"/>
      <w:r w:rsidRPr="000F02D3">
        <w:rPr>
          <w:b/>
          <w:bCs/>
        </w:rPr>
        <w:t xml:space="preserve"> de la Chasse et de la Nature</w:t>
      </w:r>
      <w:r w:rsidRPr="008B1C49">
        <w:t>: Located in Le Marais, this quirky museum is dedicated to hunting and nature, with an eclectic collection of taxidermy, weapons, and art. Even if you’re not a fan of hunting, the museum’s unique displays and the beautifully restored mansion that houses it make for an interesting visit.</w:t>
      </w:r>
    </w:p>
    <w:p w:rsidR="008B1C49" w:rsidRPr="008B1C49" w:rsidRDefault="008B1C49" w:rsidP="000F02D3">
      <w:pPr>
        <w:pStyle w:val="ListParagraph"/>
        <w:numPr>
          <w:ilvl w:val="0"/>
          <w:numId w:val="3"/>
        </w:numPr>
      </w:pPr>
      <w:proofErr w:type="spellStart"/>
      <w:r w:rsidRPr="000F02D3">
        <w:rPr>
          <w:b/>
          <w:bCs/>
        </w:rPr>
        <w:t>Musée</w:t>
      </w:r>
      <w:proofErr w:type="spellEnd"/>
      <w:r w:rsidRPr="000F02D3">
        <w:rPr>
          <w:b/>
          <w:bCs/>
        </w:rPr>
        <w:t xml:space="preserve"> de la Vie </w:t>
      </w:r>
      <w:proofErr w:type="spellStart"/>
      <w:r w:rsidRPr="000F02D3">
        <w:rPr>
          <w:b/>
          <w:bCs/>
        </w:rPr>
        <w:t>Romantique</w:t>
      </w:r>
      <w:proofErr w:type="spellEnd"/>
      <w:r w:rsidRPr="008B1C49">
        <w:t xml:space="preserve">: Nestled in a small garden at the foot of Montmartre, this museum offers a glimpse into the romantic era of the 19th century. It’s the former home of painter </w:t>
      </w:r>
      <w:proofErr w:type="spellStart"/>
      <w:r w:rsidRPr="008B1C49">
        <w:t>Ary</w:t>
      </w:r>
      <w:proofErr w:type="spellEnd"/>
      <w:r w:rsidRPr="008B1C49">
        <w:t xml:space="preserve"> Scheffer, and its exhibits include works by Scheffer and his contemporaries, as well as memorabilia from famous romantic figures like George Sand and Frédéric Chopin.</w:t>
      </w:r>
    </w:p>
    <w:p w:rsidR="008B1C49" w:rsidRPr="008B1C49" w:rsidRDefault="008B1C49" w:rsidP="000F02D3">
      <w:pPr>
        <w:pStyle w:val="ListParagraph"/>
        <w:numPr>
          <w:ilvl w:val="0"/>
          <w:numId w:val="3"/>
        </w:numPr>
      </w:pPr>
      <w:r w:rsidRPr="000F02D3">
        <w:rPr>
          <w:b/>
          <w:bCs/>
        </w:rPr>
        <w:t xml:space="preserve">Les </w:t>
      </w:r>
      <w:proofErr w:type="spellStart"/>
      <w:r w:rsidRPr="000F02D3">
        <w:rPr>
          <w:b/>
          <w:bCs/>
        </w:rPr>
        <w:t>Catacombes</w:t>
      </w:r>
      <w:proofErr w:type="spellEnd"/>
      <w:r w:rsidRPr="008B1C49">
        <w:t>: For something truly unique, venture underground to explore the Paris Catacombs. This eerie, yet fascinating labyrinth of tunnels is lined with the bones of millions of Parisians, transferred here from overcrowded cemeteries in the 18th century. It’s a sobering, yet unforgettable experience.</w:t>
      </w:r>
    </w:p>
    <w:p w:rsidR="008B1C49" w:rsidRPr="000F02D3" w:rsidRDefault="008B1C49" w:rsidP="008B1C49">
      <w:pPr>
        <w:rPr>
          <w:b/>
          <w:bCs/>
        </w:rPr>
      </w:pPr>
      <w:r w:rsidRPr="000F02D3">
        <w:rPr>
          <w:b/>
          <w:bCs/>
        </w:rPr>
        <w:t>Hidden Parks and Gardens</w:t>
      </w:r>
    </w:p>
    <w:p w:rsidR="008B1C49" w:rsidRPr="008B1C49" w:rsidRDefault="008B1C49" w:rsidP="000F02D3">
      <w:pPr>
        <w:pStyle w:val="ListParagraph"/>
        <w:numPr>
          <w:ilvl w:val="0"/>
          <w:numId w:val="5"/>
        </w:numPr>
      </w:pPr>
      <w:r w:rsidRPr="000F02D3">
        <w:rPr>
          <w:b/>
          <w:bCs/>
        </w:rPr>
        <w:t>Parc des Buttes</w:t>
      </w:r>
      <w:r w:rsidRPr="008B1C49">
        <w:t>-Chaumont: Located in the 19th arrondissement, this park is one of Paris’s largest and most scenic green spaces. With its dramatic cliffs, waterfalls, and a temple perched atop a hill with panoramic views of the city, Buttes-Chaumont feels like a hidden paradise far from the busy city streets.</w:t>
      </w:r>
    </w:p>
    <w:p w:rsidR="008B1C49" w:rsidRPr="008B1C49" w:rsidRDefault="008B1C49" w:rsidP="000F02D3">
      <w:pPr>
        <w:pStyle w:val="ListParagraph"/>
        <w:numPr>
          <w:ilvl w:val="0"/>
          <w:numId w:val="5"/>
        </w:numPr>
      </w:pPr>
      <w:r w:rsidRPr="000F02D3">
        <w:rPr>
          <w:b/>
          <w:bCs/>
        </w:rPr>
        <w:t>Jardin des Plantes</w:t>
      </w:r>
      <w:r w:rsidRPr="008B1C49">
        <w:t>: More than just a garden, the Jardin des Plantes in the 5th arrondissement is a sprawling botanical garden that includes a zoo, natural history museum, and several greenhouses. It’s a perfect spot for a peaceful walk, surrounded by a vast collection of plants and flowers.</w:t>
      </w:r>
    </w:p>
    <w:p w:rsidR="008B1C49" w:rsidRPr="008B1C49" w:rsidRDefault="008B1C49" w:rsidP="000F02D3">
      <w:pPr>
        <w:pStyle w:val="ListParagraph"/>
        <w:numPr>
          <w:ilvl w:val="0"/>
          <w:numId w:val="5"/>
        </w:numPr>
      </w:pPr>
      <w:r w:rsidRPr="000F02D3">
        <w:rPr>
          <w:b/>
          <w:bCs/>
        </w:rPr>
        <w:t xml:space="preserve">Promenade </w:t>
      </w:r>
      <w:proofErr w:type="spellStart"/>
      <w:r w:rsidRPr="000F02D3">
        <w:rPr>
          <w:b/>
          <w:bCs/>
        </w:rPr>
        <w:t>Plantée</w:t>
      </w:r>
      <w:proofErr w:type="spellEnd"/>
      <w:r w:rsidRPr="008B1C49">
        <w:t xml:space="preserve">: This elevated parkway, also known as the </w:t>
      </w:r>
      <w:proofErr w:type="spellStart"/>
      <w:r w:rsidRPr="008B1C49">
        <w:t>Coulée</w:t>
      </w:r>
      <w:proofErr w:type="spellEnd"/>
      <w:r w:rsidRPr="008B1C49">
        <w:t xml:space="preserve"> </w:t>
      </w:r>
      <w:proofErr w:type="spellStart"/>
      <w:r w:rsidRPr="008B1C49">
        <w:t>verte</w:t>
      </w:r>
      <w:proofErr w:type="spellEnd"/>
      <w:r w:rsidRPr="008B1C49">
        <w:t xml:space="preserve"> René-Dumont, stretches for nearly 3 miles through the 12th arrondissement. Built on a former railway line, the Promenade </w:t>
      </w:r>
      <w:proofErr w:type="spellStart"/>
      <w:r w:rsidRPr="008B1C49">
        <w:t>Plantée</w:t>
      </w:r>
      <w:proofErr w:type="spellEnd"/>
      <w:r w:rsidRPr="008B1C49">
        <w:t xml:space="preserve"> offers a unique perspective on the city as it winds through lush gardens, tunnels, and along viaducts.</w:t>
      </w:r>
    </w:p>
    <w:p w:rsidR="008B1C49" w:rsidRPr="000F02D3" w:rsidRDefault="008B1C49" w:rsidP="008B1C49">
      <w:pPr>
        <w:rPr>
          <w:b/>
          <w:bCs/>
        </w:rPr>
      </w:pPr>
      <w:r w:rsidRPr="000F02D3">
        <w:rPr>
          <w:b/>
          <w:bCs/>
        </w:rPr>
        <w:t>Local Markets and Shopping Streets</w:t>
      </w:r>
    </w:p>
    <w:p w:rsidR="008B1C49" w:rsidRPr="008B1C49" w:rsidRDefault="008B1C49" w:rsidP="000F02D3">
      <w:pPr>
        <w:pStyle w:val="ListParagraph"/>
        <w:numPr>
          <w:ilvl w:val="0"/>
          <w:numId w:val="7"/>
        </w:numPr>
      </w:pPr>
      <w:r w:rsidRPr="000F02D3">
        <w:rPr>
          <w:b/>
          <w:bCs/>
        </w:rPr>
        <w:t xml:space="preserve">Marché </w:t>
      </w:r>
      <w:proofErr w:type="spellStart"/>
      <w:r w:rsidRPr="000F02D3">
        <w:rPr>
          <w:b/>
          <w:bCs/>
        </w:rPr>
        <w:t>d’Aligre</w:t>
      </w:r>
      <w:proofErr w:type="spellEnd"/>
      <w:r w:rsidRPr="008B1C49">
        <w:t>: This bustling market in the 12th arrondissement is a favorite among locals. It’s a vibrant place to shop for fresh produce, cheeses, meats, and even antiques. The market’s lively atmosphere and variety of stalls make it a fun place to explore, whether you’re shopping or just browsing.</w:t>
      </w:r>
    </w:p>
    <w:p w:rsidR="008B1C49" w:rsidRPr="008B1C49" w:rsidRDefault="008B1C49" w:rsidP="000F02D3">
      <w:pPr>
        <w:pStyle w:val="ListParagraph"/>
        <w:numPr>
          <w:ilvl w:val="0"/>
          <w:numId w:val="7"/>
        </w:numPr>
      </w:pPr>
      <w:r w:rsidRPr="000F02D3">
        <w:rPr>
          <w:b/>
          <w:bCs/>
        </w:rPr>
        <w:t xml:space="preserve">Rue </w:t>
      </w:r>
      <w:proofErr w:type="spellStart"/>
      <w:r w:rsidRPr="000F02D3">
        <w:rPr>
          <w:b/>
          <w:bCs/>
        </w:rPr>
        <w:t>Montorgueil</w:t>
      </w:r>
      <w:proofErr w:type="spellEnd"/>
      <w:r w:rsidRPr="008B1C49">
        <w:t xml:space="preserve">: This lively pedestrian street in the 2nd arrondissement is a food lover’s paradise. Lined with bakeries, fromageries, seafood shops, and cafés, Rue </w:t>
      </w:r>
      <w:proofErr w:type="spellStart"/>
      <w:r w:rsidRPr="008B1C49">
        <w:t>Montorgueil</w:t>
      </w:r>
      <w:proofErr w:type="spellEnd"/>
      <w:r w:rsidRPr="008B1C49">
        <w:t xml:space="preserve"> is the perfect place to sample some of Paris’s finest foods. Be sure to try a pastry from Stohrer, one of the oldest pâtisseries in Paris.</w:t>
      </w:r>
    </w:p>
    <w:p w:rsidR="008B1C49" w:rsidRPr="008B1C49" w:rsidRDefault="008B1C49" w:rsidP="000F02D3">
      <w:pPr>
        <w:pStyle w:val="ListParagraph"/>
        <w:numPr>
          <w:ilvl w:val="0"/>
          <w:numId w:val="7"/>
        </w:numPr>
      </w:pPr>
      <w:r w:rsidRPr="000F02D3">
        <w:rPr>
          <w:b/>
          <w:bCs/>
        </w:rPr>
        <w:t xml:space="preserve">Les </w:t>
      </w:r>
      <w:proofErr w:type="spellStart"/>
      <w:r w:rsidRPr="000F02D3">
        <w:rPr>
          <w:b/>
          <w:bCs/>
        </w:rPr>
        <w:t>Puces</w:t>
      </w:r>
      <w:proofErr w:type="spellEnd"/>
      <w:r w:rsidRPr="000F02D3">
        <w:rPr>
          <w:b/>
          <w:bCs/>
        </w:rPr>
        <w:t xml:space="preserve"> de Saint-Ouen</w:t>
      </w:r>
      <w:r w:rsidRPr="008B1C49">
        <w:t>: If you’re into antiques and vintage finds, don’t miss the Saint-Ouen flea market, the largest of its kind in the world. Located just outside the city in Saint-Ouen, this sprawling market has over 2,000 stalls offering everything from furniture and art to clothing and collectibles.</w:t>
      </w:r>
    </w:p>
    <w:p w:rsidR="00C57214" w:rsidRDefault="00C57214" w:rsidP="008B1C49">
      <w:pPr>
        <w:rPr>
          <w:b/>
          <w:bCs/>
        </w:rPr>
      </w:pPr>
    </w:p>
    <w:p w:rsidR="008B1C49" w:rsidRPr="000F02D3" w:rsidRDefault="008B1C49" w:rsidP="008B1C49">
      <w:pPr>
        <w:rPr>
          <w:b/>
          <w:bCs/>
        </w:rPr>
      </w:pPr>
      <w:r w:rsidRPr="000F02D3">
        <w:rPr>
          <w:b/>
          <w:bCs/>
        </w:rPr>
        <w:lastRenderedPageBreak/>
        <w:t>Special Experiences</w:t>
      </w:r>
    </w:p>
    <w:p w:rsidR="008B1C49" w:rsidRPr="008B1C49" w:rsidRDefault="008B1C49" w:rsidP="000F02D3">
      <w:pPr>
        <w:pStyle w:val="ListParagraph"/>
        <w:numPr>
          <w:ilvl w:val="0"/>
          <w:numId w:val="9"/>
        </w:numPr>
      </w:pPr>
      <w:r w:rsidRPr="000F02D3">
        <w:rPr>
          <w:b/>
          <w:bCs/>
        </w:rPr>
        <w:t>Cooking Classes</w:t>
      </w:r>
      <w:r w:rsidRPr="008B1C49">
        <w:t>: One of the best ways to immerse yourself in French culture is through its cuisine. Consider taking a cooking class where you can learn to prepare classic French dishes like coq au vin, macarons, or croissants. Many classes are taught in English and include a visit to a local market to select ingredients.</w:t>
      </w:r>
    </w:p>
    <w:p w:rsidR="008B1C49" w:rsidRPr="008B1C49" w:rsidRDefault="008B1C49" w:rsidP="000F02D3">
      <w:pPr>
        <w:pStyle w:val="ListParagraph"/>
        <w:numPr>
          <w:ilvl w:val="0"/>
          <w:numId w:val="9"/>
        </w:numPr>
      </w:pPr>
      <w:r w:rsidRPr="000F02D3">
        <w:rPr>
          <w:b/>
          <w:bCs/>
        </w:rPr>
        <w:t>Wine Tasting:</w:t>
      </w:r>
      <w:r w:rsidRPr="008B1C49">
        <w:t xml:space="preserve"> Paris is surrounded by some of the world’s most famous wine regions, and you don’t have to leave the city to experience them. Join a wine tasting session at a local wine bar or wine school, where you can sample a variety of French wines and learn about the country’s wine-making traditions.</w:t>
      </w:r>
    </w:p>
    <w:p w:rsidR="008B1C49" w:rsidRPr="008B1C49" w:rsidRDefault="008B1C49" w:rsidP="000F02D3">
      <w:pPr>
        <w:pStyle w:val="ListParagraph"/>
        <w:numPr>
          <w:ilvl w:val="0"/>
          <w:numId w:val="9"/>
        </w:numPr>
      </w:pPr>
      <w:r w:rsidRPr="000F02D3">
        <w:rPr>
          <w:b/>
          <w:bCs/>
        </w:rPr>
        <w:t>Seine River Cruise</w:t>
      </w:r>
      <w:r w:rsidRPr="008B1C49">
        <w:t>: While this isn’t exactly off the beaten path, a cruise along the Seine offers a unique perspective on the city’s landmarks. For a more intimate experience, consider a smaller boat tour or a nighttime cruise to see the city lights.</w:t>
      </w:r>
    </w:p>
    <w:p w:rsidR="008B1C49" w:rsidRPr="000F02D3" w:rsidRDefault="008B1C49" w:rsidP="008B1C49">
      <w:pPr>
        <w:rPr>
          <w:b/>
          <w:bCs/>
        </w:rPr>
      </w:pPr>
      <w:r w:rsidRPr="000F02D3">
        <w:rPr>
          <w:b/>
          <w:bCs/>
        </w:rPr>
        <w:t>Seasonal Highlights</w:t>
      </w:r>
    </w:p>
    <w:p w:rsidR="008B1C49" w:rsidRPr="008B1C49" w:rsidRDefault="008B1C49" w:rsidP="000F02D3">
      <w:pPr>
        <w:pStyle w:val="ListParagraph"/>
        <w:numPr>
          <w:ilvl w:val="0"/>
          <w:numId w:val="11"/>
        </w:numPr>
      </w:pPr>
      <w:r w:rsidRPr="000F02D3">
        <w:rPr>
          <w:b/>
          <w:bCs/>
        </w:rPr>
        <w:t>Christmas in Paris</w:t>
      </w:r>
      <w:r w:rsidRPr="008B1C49">
        <w:t xml:space="preserve">: If you’re visiting during the holiday season, Paris transforms into a winter wonderland. Explore the festive Christmas markets, ice skate in front of the Hôtel de Ville, or admire the holiday lights along the Champs-Élysées. Don’t miss the seasonal window displays at department stores like </w:t>
      </w:r>
      <w:proofErr w:type="spellStart"/>
      <w:r w:rsidRPr="008B1C49">
        <w:t>Galeries</w:t>
      </w:r>
      <w:proofErr w:type="spellEnd"/>
      <w:r w:rsidRPr="008B1C49">
        <w:t xml:space="preserve"> Lafayette.</w:t>
      </w:r>
    </w:p>
    <w:p w:rsidR="008B1C49" w:rsidRPr="008B1C49" w:rsidRDefault="008B1C49" w:rsidP="000F02D3">
      <w:pPr>
        <w:pStyle w:val="ListParagraph"/>
        <w:numPr>
          <w:ilvl w:val="0"/>
          <w:numId w:val="11"/>
        </w:numPr>
      </w:pPr>
      <w:r w:rsidRPr="000F02D3">
        <w:rPr>
          <w:b/>
          <w:bCs/>
        </w:rPr>
        <w:t>Springtime Blooms</w:t>
      </w:r>
      <w:r w:rsidRPr="008B1C49">
        <w:t>: Paris in spring is a beautiful sight, with cherry blossoms and magnolias in full bloom. Visit the Jardin des Tuileries, the Luxembourg Gardens, or take a walk along the Seine to enjoy the city’s flowers. Spring is also a great time to visit the nearby Château de Versailles, where the gardens are coming to life.</w:t>
      </w:r>
    </w:p>
    <w:p w:rsidR="008B1C49" w:rsidRPr="008B1C49" w:rsidRDefault="008B1C49" w:rsidP="000F02D3">
      <w:pPr>
        <w:pStyle w:val="ListParagraph"/>
        <w:numPr>
          <w:ilvl w:val="0"/>
          <w:numId w:val="11"/>
        </w:numPr>
      </w:pPr>
      <w:r w:rsidRPr="000F02D3">
        <w:rPr>
          <w:b/>
          <w:bCs/>
        </w:rPr>
        <w:t>Summer Festivals</w:t>
      </w:r>
      <w:r w:rsidRPr="008B1C49">
        <w:t>: In the summer, Paris comes alive with festivals and outdoor events. The Paris Jazz Festival at the Parc Floral, outdoor cinema at La Villette, and Paris Plages, where the banks of the Seine are transformed into a beach, are just a few of the many activities you can enjoy.</w:t>
      </w:r>
    </w:p>
    <w:p w:rsidR="008B1C49" w:rsidRPr="000F02D3" w:rsidRDefault="008B1C49" w:rsidP="008B1C49">
      <w:pPr>
        <w:rPr>
          <w:b/>
          <w:bCs/>
        </w:rPr>
      </w:pPr>
      <w:r w:rsidRPr="000F02D3">
        <w:rPr>
          <w:b/>
          <w:bCs/>
        </w:rPr>
        <w:t>Conclusion: Making Paris Your Own</w:t>
      </w:r>
    </w:p>
    <w:p w:rsidR="008B1C49" w:rsidRPr="008B1C49" w:rsidRDefault="008B1C49" w:rsidP="008B1C49">
      <w:r w:rsidRPr="008B1C49">
        <w:t>Paris is a city that rewards curiosity. Beyond its famous landmarks and well-trodden paths lie countless opportunities to discover something new and unexpected. Whether it’s a hidden garden, a cozy café, or a vibrant neighborhood, these off-the-beaten-path experiences can make your trip uniquely yours.</w:t>
      </w:r>
    </w:p>
    <w:p w:rsidR="008B1C49" w:rsidRPr="008B1C49" w:rsidRDefault="008B1C49" w:rsidP="008B1C49">
      <w:r w:rsidRPr="008B1C49">
        <w:t>As you explore, don’t be afraid to stray from the itinerary and follow your instincts. Some of the best Parisian memories are made by simply wandering the streets and seeing where they take you. Whether this is your first trip to Paris or your fiftieth, there’s always something new to discover in the City of Light. </w:t>
      </w:r>
    </w:p>
    <w:p w:rsidR="008B1C49" w:rsidRPr="008B1C49" w:rsidRDefault="008B1C49" w:rsidP="008B1C49"/>
    <w:p w:rsidR="008B1C49" w:rsidRPr="008B1C49" w:rsidRDefault="008B1C49" w:rsidP="008B1C49">
      <w:r w:rsidRPr="008B1C49">
        <w:t xml:space="preserve">Bon voyage et à </w:t>
      </w:r>
      <w:proofErr w:type="spellStart"/>
      <w:r w:rsidRPr="008B1C49">
        <w:t>bientôt</w:t>
      </w:r>
      <w:proofErr w:type="spellEnd"/>
      <w:r w:rsidRPr="008B1C49">
        <w:t>!</w:t>
      </w:r>
    </w:p>
    <w:p w:rsidR="008B1C49" w:rsidRPr="008B1C49" w:rsidRDefault="008B1C49" w:rsidP="008B1C49">
      <w:r w:rsidRPr="008B1C49">
        <w:t>Acknowledgments</w:t>
      </w:r>
    </w:p>
    <w:p w:rsidR="008B1C49" w:rsidRPr="008B1C49" w:rsidRDefault="008B1C49" w:rsidP="008B1C49"/>
    <w:p w:rsidR="008B1C49" w:rsidRPr="008B1C49" w:rsidRDefault="008B1C49" w:rsidP="008B1C49">
      <w:r w:rsidRPr="008B1C49">
        <w:lastRenderedPageBreak/>
        <w:t>No journey is complete without the help, inspiration, and guidance of others. Writing this guide to Paris has been a labor of love, and I owe a debt of gratitude to many people who have contributed to this endeavor.</w:t>
      </w:r>
    </w:p>
    <w:p w:rsidR="008B1C49" w:rsidRPr="008B1C49" w:rsidRDefault="008B1C49" w:rsidP="008B1C49">
      <w:r w:rsidRPr="008B1C49">
        <w:t>First, I want to thank the seasoned travelers who shared their tips, anecdotes, and insights about Paris. Your experiences have enriched this guide and made it more practical and relatable for first-time visitors.</w:t>
      </w:r>
    </w:p>
    <w:p w:rsidR="008B1C49" w:rsidRPr="008B1C49" w:rsidRDefault="008B1C49" w:rsidP="008B1C49">
      <w:r w:rsidRPr="008B1C49">
        <w:t>A special thanks to the locals who provided a glimpse into the authentic Parisian lifestyle. Your advice on where to eat, what to see, and how to navigate the city with grace has been invaluable. The warmth and generosity you’ve shown to visitors from around the world are a testament to the spirit of Paris.</w:t>
      </w:r>
    </w:p>
    <w:p w:rsidR="008B1C49" w:rsidRPr="008B1C49" w:rsidRDefault="008B1C49" w:rsidP="008B1C49">
      <w:r w:rsidRPr="008B1C49">
        <w:t xml:space="preserve">To my friends and family, thank you for your constant encouragement and for indulging my endless talk of </w:t>
      </w:r>
      <w:r w:rsidR="000F02D3">
        <w:t>Europe</w:t>
      </w:r>
      <w:r w:rsidRPr="008B1C49">
        <w:t>. Your support has kept me motivated throughout this project.</w:t>
      </w:r>
    </w:p>
    <w:p w:rsidR="008B1C49" w:rsidRPr="008B1C49" w:rsidRDefault="008B1C49" w:rsidP="008B1C49">
      <w:r w:rsidRPr="008B1C49">
        <w:t>Lastly, to the readers—thank you for choosing this guide to accompany you on your Parisian adventure. I hope that it helps you not only navigate the practicalities of travel but also opens your eyes to the magic of Paris. May your trip be filled with wonder, discovery, and memories that last a lifetime.</w:t>
      </w:r>
    </w:p>
    <w:p w:rsidR="008B1C49" w:rsidRPr="000F02D3" w:rsidRDefault="008B1C49" w:rsidP="008B1C49">
      <w:pPr>
        <w:rPr>
          <w:b/>
          <w:bCs/>
        </w:rPr>
      </w:pPr>
      <w:r w:rsidRPr="000F02D3">
        <w:rPr>
          <w:b/>
          <w:bCs/>
        </w:rPr>
        <w:t>About the Author</w:t>
      </w:r>
    </w:p>
    <w:p w:rsidR="008B1C49" w:rsidRPr="008B1C49" w:rsidRDefault="008B1C49" w:rsidP="008B1C49">
      <w:r w:rsidRPr="008B1C49">
        <w:t>As a passionate traveler and lover of all things French, I’ve spent countless hours exploring Paris, uncovering its secrets, and immersing myself in its culture. My first visit to Paris was a transformative experience, one that ignited a lifelong love affair with the city. Over the years, I’ve returned to Paris many times, each visit revealing something new and exciting.</w:t>
      </w:r>
    </w:p>
    <w:p w:rsidR="008B1C49" w:rsidRPr="008B1C49" w:rsidRDefault="008B1C49" w:rsidP="008B1C49">
      <w:r w:rsidRPr="008B1C49">
        <w:t>I’ve written this guide to help first-time visitors feel confident and prepared for their trip to Paris. My goal is to provide practical advice while also inspiring you to embrace the spirit of adventure that Paris so wonderfully embodies. Whether you’re drawn to the city’s art, history, food, or simply its atmosphere, I hope this guide helps you make the most of your time in the City of Light.</w:t>
      </w:r>
    </w:p>
    <w:p w:rsidR="008B1C49" w:rsidRPr="008B1C49" w:rsidRDefault="008B1C49" w:rsidP="008B1C49">
      <w:r w:rsidRPr="008B1C49">
        <w:t xml:space="preserve">When I’m not exploring new destinations or writing about travel, I </w:t>
      </w:r>
      <w:r w:rsidR="000F02D3">
        <w:t>work fulltime</w:t>
      </w:r>
      <w:r w:rsidRPr="008B1C49">
        <w:t>, cooking, and learning new</w:t>
      </w:r>
      <w:r w:rsidR="000F02D3">
        <w:t xml:space="preserve"> things </w:t>
      </w:r>
      <w:r w:rsidR="000F02D3">
        <w:t>about</w:t>
      </w:r>
      <w:r w:rsidRPr="008B1C49">
        <w:t xml:space="preserve"> </w:t>
      </w:r>
      <w:r w:rsidR="000F02D3">
        <w:t>cities in Europe</w:t>
      </w:r>
      <w:r w:rsidRPr="008B1C49">
        <w:t>. I’m always on the lookout for my next adventure, whether it’s discovering a hidden gem in a familiar city or venturing into uncharted territory.</w:t>
      </w:r>
    </w:p>
    <w:p w:rsidR="008B1C49" w:rsidRPr="008B1C49" w:rsidRDefault="008B1C49" w:rsidP="008B1C49">
      <w:r w:rsidRPr="008B1C49">
        <w:t>Thank you for joining me on this journey. I wish you safe travels and endless joy as you explore Paris.</w:t>
      </w:r>
    </w:p>
    <w:p w:rsidR="008B1C49" w:rsidRPr="000F02D3" w:rsidRDefault="008B1C49" w:rsidP="008B1C49">
      <w:pPr>
        <w:rPr>
          <w:b/>
          <w:bCs/>
        </w:rPr>
      </w:pPr>
      <w:r w:rsidRPr="000F02D3">
        <w:rPr>
          <w:b/>
          <w:bCs/>
        </w:rPr>
        <w:t>Final Words: The Paris You’ll Remember</w:t>
      </w:r>
    </w:p>
    <w:p w:rsidR="008B1C49" w:rsidRPr="008B1C49" w:rsidRDefault="008B1C49" w:rsidP="008B1C49">
      <w:r w:rsidRPr="008B1C49">
        <w:t>As you prepare to leave Paris, you may find that the city has become more than just a place you visited—it’s now a part of you. The memories you’ve created, the sights you’ve seen, the flavors you’ve tasted, and the people you’ve met will stay with you long after you return home.</w:t>
      </w:r>
    </w:p>
    <w:p w:rsidR="008B1C49" w:rsidRPr="008B1C49" w:rsidRDefault="008B1C49" w:rsidP="008B1C49">
      <w:r w:rsidRPr="008B1C49">
        <w:t>Paris has a way of capturing the heart, and whether you’ve spent days, weeks, or months here, it’s likely that you’ll find yourself longing to return. The city’s beauty is in its details, and there’s always more to discover, no matter how many times you visit.</w:t>
      </w:r>
    </w:p>
    <w:p w:rsidR="008B1C49" w:rsidRPr="008B1C49" w:rsidRDefault="008B1C49" w:rsidP="008B1C49">
      <w:r w:rsidRPr="008B1C49">
        <w:t xml:space="preserve">Take with you the lessons learned from your time in Paris: to slow down, to savor each moment, and to appreciate the art of living well. These are </w:t>
      </w:r>
      <w:proofErr w:type="gramStart"/>
      <w:r w:rsidRPr="008B1C49">
        <w:t>gifts</w:t>
      </w:r>
      <w:proofErr w:type="gramEnd"/>
      <w:r w:rsidRPr="008B1C49">
        <w:t xml:space="preserve"> that Paris gives freely, and they can be carried with you wherever you go.</w:t>
      </w:r>
    </w:p>
    <w:p w:rsidR="008B1C49" w:rsidRPr="008B1C49" w:rsidRDefault="008B1C49" w:rsidP="008B1C49"/>
    <w:p w:rsidR="008B1C49" w:rsidRPr="008B1C49" w:rsidRDefault="008B1C49" w:rsidP="008B1C49">
      <w:r w:rsidRPr="008B1C49">
        <w:lastRenderedPageBreak/>
        <w:t>As you board your flight and watch the city fade into the distance, know that Paris will be waiting for you, ready to welcome you back whenever you choose to return.</w:t>
      </w:r>
    </w:p>
    <w:p w:rsidR="008B1C49" w:rsidRPr="000F02D3" w:rsidRDefault="008B1C49" w:rsidP="008B1C49">
      <w:pPr>
        <w:rPr>
          <w:b/>
          <w:bCs/>
        </w:rPr>
      </w:pPr>
      <w:r w:rsidRPr="000F02D3">
        <w:rPr>
          <w:b/>
          <w:bCs/>
        </w:rPr>
        <w:t xml:space="preserve">Until then, au revoir et à la </w:t>
      </w:r>
      <w:proofErr w:type="spellStart"/>
      <w:r w:rsidRPr="000F02D3">
        <w:rPr>
          <w:b/>
          <w:bCs/>
        </w:rPr>
        <w:t>prochaine</w:t>
      </w:r>
      <w:proofErr w:type="spellEnd"/>
      <w:r w:rsidRPr="000F02D3">
        <w:rPr>
          <w:b/>
          <w:bCs/>
        </w:rPr>
        <w:t>! (Goodbye and see you next time!)</w:t>
      </w:r>
    </w:p>
    <w:p w:rsidR="00366B7D" w:rsidRDefault="000F02D3">
      <w:r>
        <w:t>La Fin</w:t>
      </w:r>
    </w:p>
    <w:p w:rsidR="000F02D3" w:rsidRDefault="000F02D3"/>
    <w:p w:rsidR="000F02D3" w:rsidRPr="000F02D3" w:rsidRDefault="000F02D3">
      <w:pPr>
        <w:rPr>
          <w:color w:val="000000" w:themeColor="text1"/>
        </w:rPr>
      </w:pPr>
      <w:hyperlink w:anchor="_top" w:history="1">
        <w:r w:rsidRPr="000F02D3">
          <w:rPr>
            <w:rStyle w:val="Hyperlink"/>
            <w:color w:val="000000" w:themeColor="text1"/>
          </w:rPr>
          <w:t xml:space="preserve">Top </w:t>
        </w:r>
        <w:r w:rsidRPr="000F02D3">
          <w:rPr>
            <w:rStyle w:val="Hyperlink"/>
            <w:color w:val="000000" w:themeColor="text1"/>
          </w:rPr>
          <w:t>o</w:t>
        </w:r>
        <w:r w:rsidRPr="000F02D3">
          <w:rPr>
            <w:rStyle w:val="Hyperlink"/>
            <w:color w:val="000000" w:themeColor="text1"/>
          </w:rPr>
          <w:t>f t</w:t>
        </w:r>
        <w:r w:rsidRPr="000F02D3">
          <w:rPr>
            <w:rStyle w:val="Hyperlink"/>
            <w:color w:val="000000" w:themeColor="text1"/>
          </w:rPr>
          <w:t>h</w:t>
        </w:r>
        <w:r w:rsidRPr="000F02D3">
          <w:rPr>
            <w:rStyle w:val="Hyperlink"/>
            <w:color w:val="000000" w:themeColor="text1"/>
          </w:rPr>
          <w:t>e Document</w:t>
        </w:r>
      </w:hyperlink>
    </w:p>
    <w:sectPr w:rsidR="000F02D3" w:rsidRPr="000F0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D95"/>
    <w:multiLevelType w:val="hybridMultilevel"/>
    <w:tmpl w:val="81D6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16C2"/>
    <w:multiLevelType w:val="hybridMultilevel"/>
    <w:tmpl w:val="7516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F657F"/>
    <w:multiLevelType w:val="hybridMultilevel"/>
    <w:tmpl w:val="8A2A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C5210"/>
    <w:multiLevelType w:val="hybridMultilevel"/>
    <w:tmpl w:val="028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77C09"/>
    <w:multiLevelType w:val="hybridMultilevel"/>
    <w:tmpl w:val="128AB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2B0A"/>
    <w:multiLevelType w:val="hybridMultilevel"/>
    <w:tmpl w:val="B0A4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123D"/>
    <w:multiLevelType w:val="hybridMultilevel"/>
    <w:tmpl w:val="A6F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16389"/>
    <w:multiLevelType w:val="hybridMultilevel"/>
    <w:tmpl w:val="CA18B8D4"/>
    <w:lvl w:ilvl="0" w:tplc="4384A29C">
      <w:start w:val="3"/>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273F47F4"/>
    <w:multiLevelType w:val="hybridMultilevel"/>
    <w:tmpl w:val="5D12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F4630"/>
    <w:multiLevelType w:val="hybridMultilevel"/>
    <w:tmpl w:val="E4EC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35EA7"/>
    <w:multiLevelType w:val="hybridMultilevel"/>
    <w:tmpl w:val="F0EC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464DE"/>
    <w:multiLevelType w:val="hybridMultilevel"/>
    <w:tmpl w:val="AF9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25362"/>
    <w:multiLevelType w:val="hybridMultilevel"/>
    <w:tmpl w:val="08D8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C4110"/>
    <w:multiLevelType w:val="hybridMultilevel"/>
    <w:tmpl w:val="C8F8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231011">
    <w:abstractNumId w:val="1"/>
  </w:num>
  <w:num w:numId="2" w16cid:durableId="2021081865">
    <w:abstractNumId w:val="10"/>
  </w:num>
  <w:num w:numId="3" w16cid:durableId="15423610">
    <w:abstractNumId w:val="0"/>
  </w:num>
  <w:num w:numId="4" w16cid:durableId="1230726841">
    <w:abstractNumId w:val="3"/>
  </w:num>
  <w:num w:numId="5" w16cid:durableId="326372970">
    <w:abstractNumId w:val="8"/>
  </w:num>
  <w:num w:numId="6" w16cid:durableId="774401313">
    <w:abstractNumId w:val="13"/>
  </w:num>
  <w:num w:numId="7" w16cid:durableId="1230265084">
    <w:abstractNumId w:val="9"/>
  </w:num>
  <w:num w:numId="8" w16cid:durableId="756751438">
    <w:abstractNumId w:val="4"/>
  </w:num>
  <w:num w:numId="9" w16cid:durableId="1020742552">
    <w:abstractNumId w:val="11"/>
  </w:num>
  <w:num w:numId="10" w16cid:durableId="328410227">
    <w:abstractNumId w:val="12"/>
  </w:num>
  <w:num w:numId="11" w16cid:durableId="1065883576">
    <w:abstractNumId w:val="6"/>
  </w:num>
  <w:num w:numId="12" w16cid:durableId="588387020">
    <w:abstractNumId w:val="2"/>
  </w:num>
  <w:num w:numId="13" w16cid:durableId="664212187">
    <w:abstractNumId w:val="5"/>
  </w:num>
  <w:num w:numId="14" w16cid:durableId="671949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49"/>
    <w:rsid w:val="000F02D3"/>
    <w:rsid w:val="00366B7D"/>
    <w:rsid w:val="00413376"/>
    <w:rsid w:val="008B1C49"/>
    <w:rsid w:val="00C57214"/>
    <w:rsid w:val="00D85733"/>
    <w:rsid w:val="00FA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317C"/>
  <w15:chartTrackingRefBased/>
  <w15:docId w15:val="{AEB6CC07-1A1B-446A-A1FE-E2CFBEFA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2D3"/>
    <w:rPr>
      <w:color w:val="0563C1" w:themeColor="hyperlink"/>
      <w:u w:val="single"/>
    </w:rPr>
  </w:style>
  <w:style w:type="character" w:styleId="UnresolvedMention">
    <w:name w:val="Unresolved Mention"/>
    <w:basedOn w:val="DefaultParagraphFont"/>
    <w:uiPriority w:val="99"/>
    <w:semiHidden/>
    <w:unhideWhenUsed/>
    <w:rsid w:val="000F02D3"/>
    <w:rPr>
      <w:color w:val="605E5C"/>
      <w:shd w:val="clear" w:color="auto" w:fill="E1DFDD"/>
    </w:rPr>
  </w:style>
  <w:style w:type="paragraph" w:styleId="ListParagraph">
    <w:name w:val="List Paragraph"/>
    <w:basedOn w:val="Normal"/>
    <w:uiPriority w:val="34"/>
    <w:qFormat/>
    <w:rsid w:val="000F02D3"/>
    <w:pPr>
      <w:ind w:left="720"/>
      <w:contextualSpacing/>
    </w:pPr>
  </w:style>
  <w:style w:type="character" w:styleId="FollowedHyperlink">
    <w:name w:val="FollowedHyperlink"/>
    <w:basedOn w:val="DefaultParagraphFont"/>
    <w:uiPriority w:val="99"/>
    <w:semiHidden/>
    <w:unhideWhenUsed/>
    <w:rsid w:val="000F0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080">
      <w:bodyDiv w:val="1"/>
      <w:marLeft w:val="0"/>
      <w:marRight w:val="0"/>
      <w:marTop w:val="0"/>
      <w:marBottom w:val="0"/>
      <w:divBdr>
        <w:top w:val="none" w:sz="0" w:space="0" w:color="auto"/>
        <w:left w:val="none" w:sz="0" w:space="0" w:color="auto"/>
        <w:bottom w:val="none" w:sz="0" w:space="0" w:color="auto"/>
        <w:right w:val="none" w:sz="0" w:space="0" w:color="auto"/>
      </w:divBdr>
    </w:div>
    <w:div w:id="120997460">
      <w:bodyDiv w:val="1"/>
      <w:marLeft w:val="0"/>
      <w:marRight w:val="0"/>
      <w:marTop w:val="0"/>
      <w:marBottom w:val="0"/>
      <w:divBdr>
        <w:top w:val="none" w:sz="0" w:space="0" w:color="auto"/>
        <w:left w:val="none" w:sz="0" w:space="0" w:color="auto"/>
        <w:bottom w:val="none" w:sz="0" w:space="0" w:color="auto"/>
        <w:right w:val="none" w:sz="0" w:space="0" w:color="auto"/>
      </w:divBdr>
    </w:div>
    <w:div w:id="288822108">
      <w:bodyDiv w:val="1"/>
      <w:marLeft w:val="0"/>
      <w:marRight w:val="0"/>
      <w:marTop w:val="0"/>
      <w:marBottom w:val="0"/>
      <w:divBdr>
        <w:top w:val="none" w:sz="0" w:space="0" w:color="auto"/>
        <w:left w:val="none" w:sz="0" w:space="0" w:color="auto"/>
        <w:bottom w:val="none" w:sz="0" w:space="0" w:color="auto"/>
        <w:right w:val="none" w:sz="0" w:space="0" w:color="auto"/>
      </w:divBdr>
    </w:div>
    <w:div w:id="304623424">
      <w:bodyDiv w:val="1"/>
      <w:marLeft w:val="0"/>
      <w:marRight w:val="0"/>
      <w:marTop w:val="0"/>
      <w:marBottom w:val="0"/>
      <w:divBdr>
        <w:top w:val="none" w:sz="0" w:space="0" w:color="auto"/>
        <w:left w:val="none" w:sz="0" w:space="0" w:color="auto"/>
        <w:bottom w:val="none" w:sz="0" w:space="0" w:color="auto"/>
        <w:right w:val="none" w:sz="0" w:space="0" w:color="auto"/>
      </w:divBdr>
    </w:div>
    <w:div w:id="373773710">
      <w:bodyDiv w:val="1"/>
      <w:marLeft w:val="0"/>
      <w:marRight w:val="0"/>
      <w:marTop w:val="0"/>
      <w:marBottom w:val="0"/>
      <w:divBdr>
        <w:top w:val="none" w:sz="0" w:space="0" w:color="auto"/>
        <w:left w:val="none" w:sz="0" w:space="0" w:color="auto"/>
        <w:bottom w:val="none" w:sz="0" w:space="0" w:color="auto"/>
        <w:right w:val="none" w:sz="0" w:space="0" w:color="auto"/>
      </w:divBdr>
    </w:div>
    <w:div w:id="1058481600">
      <w:bodyDiv w:val="1"/>
      <w:marLeft w:val="0"/>
      <w:marRight w:val="0"/>
      <w:marTop w:val="0"/>
      <w:marBottom w:val="0"/>
      <w:divBdr>
        <w:top w:val="none" w:sz="0" w:space="0" w:color="auto"/>
        <w:left w:val="none" w:sz="0" w:space="0" w:color="auto"/>
        <w:bottom w:val="none" w:sz="0" w:space="0" w:color="auto"/>
        <w:right w:val="none" w:sz="0" w:space="0" w:color="auto"/>
      </w:divBdr>
    </w:div>
    <w:div w:id="1820029795">
      <w:bodyDiv w:val="1"/>
      <w:marLeft w:val="0"/>
      <w:marRight w:val="0"/>
      <w:marTop w:val="0"/>
      <w:marBottom w:val="0"/>
      <w:divBdr>
        <w:top w:val="none" w:sz="0" w:space="0" w:color="auto"/>
        <w:left w:val="none" w:sz="0" w:space="0" w:color="auto"/>
        <w:bottom w:val="none" w:sz="0" w:space="0" w:color="auto"/>
        <w:right w:val="none" w:sz="0" w:space="0" w:color="auto"/>
      </w:divBdr>
    </w:div>
    <w:div w:id="19504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languages/french/guide/phrases.shtml" TargetMode="External"/><Relationship Id="rId3" Type="http://schemas.openxmlformats.org/officeDocument/2006/relationships/settings" Target="settings.xml"/><Relationship Id="rId7" Type="http://schemas.openxmlformats.org/officeDocument/2006/relationships/hyperlink" Target="https://www.parisaeroport.f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isaeroport.fr/en" TargetMode="External"/><Relationship Id="rId5" Type="http://schemas.openxmlformats.org/officeDocument/2006/relationships/hyperlink" Target="https://www.ratp.fr/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3573</Words>
  <Characters>20367</Characters>
  <Application>Microsoft Office Word</Application>
  <DocSecurity>0</DocSecurity>
  <Lines>169</Lines>
  <Paragraphs>47</Paragraphs>
  <ScaleCrop>false</ScaleCrop>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Castleberry</dc:creator>
  <cp:keywords/>
  <dc:description/>
  <cp:lastModifiedBy>Michael Castleberry</cp:lastModifiedBy>
  <cp:revision>3</cp:revision>
  <dcterms:created xsi:type="dcterms:W3CDTF">2024-09-05T02:44:00Z</dcterms:created>
  <dcterms:modified xsi:type="dcterms:W3CDTF">2024-09-08T20:56:00Z</dcterms:modified>
</cp:coreProperties>
</file>